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3600"/>
        <w:gridCol w:w="3418"/>
        <w:gridCol w:w="3671"/>
      </w:tblGrid>
      <w:tr w:rsidR="00F31CBB" w:rsidTr="00BB02D6">
        <w:tc>
          <w:tcPr>
            <w:tcW w:w="1241" w:type="pct"/>
          </w:tcPr>
          <w:p w:rsidR="00E2708B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727920" w:rsidRPr="00BB02D6" w:rsidRDefault="00727920" w:rsidP="00BB02D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77CA6" w:rsidRPr="00BB02D6" w:rsidRDefault="00535C0E" w:rsidP="003A57EC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="00727920" w:rsidRPr="00BB02D6">
              <w:rPr>
                <w:rFonts w:ascii="Arial" w:hAnsi="Arial" w:cs="Arial"/>
                <w:sz w:val="20"/>
                <w:szCs w:val="20"/>
              </w:rPr>
              <w:t xml:space="preserve">_ _ _ _ _ _ _ _ _ _ _ _ _ _ _ </w:t>
            </w:r>
          </w:p>
          <w:p w:rsidR="00727920" w:rsidRPr="00BB02D6" w:rsidRDefault="00727920" w:rsidP="003A57EC">
            <w:pPr>
              <w:rPr>
                <w:rFonts w:ascii="Arial" w:hAnsi="Arial" w:cs="Arial"/>
                <w:sz w:val="16"/>
                <w:szCs w:val="16"/>
              </w:rPr>
            </w:pPr>
          </w:p>
          <w:p w:rsidR="00A77CA6" w:rsidRPr="00BB02D6" w:rsidRDefault="00535C0E" w:rsidP="003A57EC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>Prén</w:t>
            </w:r>
            <w:r w:rsidR="00E2708B" w:rsidRPr="00BB02D6">
              <w:rPr>
                <w:rFonts w:ascii="Arial" w:hAnsi="Arial" w:cs="Arial"/>
                <w:sz w:val="20"/>
                <w:szCs w:val="20"/>
              </w:rPr>
              <w:t>o</w:t>
            </w:r>
            <w:r w:rsidRPr="00BB02D6">
              <w:rPr>
                <w:rFonts w:ascii="Arial" w:hAnsi="Arial" w:cs="Arial"/>
                <w:sz w:val="20"/>
                <w:szCs w:val="20"/>
              </w:rPr>
              <w:t xml:space="preserve">m : </w:t>
            </w:r>
            <w:r w:rsidR="00727920" w:rsidRPr="00BB02D6">
              <w:rPr>
                <w:rFonts w:ascii="Arial" w:hAnsi="Arial" w:cs="Arial"/>
                <w:sz w:val="20"/>
                <w:szCs w:val="20"/>
              </w:rPr>
              <w:t xml:space="preserve">_ _ _ _ _ _ _ _ _ _ _ _ _ </w:t>
            </w:r>
          </w:p>
          <w:p w:rsidR="00727920" w:rsidRPr="00BB02D6" w:rsidRDefault="00727920" w:rsidP="003A57EC">
            <w:pPr>
              <w:rPr>
                <w:rFonts w:ascii="Arial" w:hAnsi="Arial" w:cs="Arial"/>
                <w:sz w:val="16"/>
                <w:szCs w:val="16"/>
              </w:rPr>
            </w:pPr>
          </w:p>
          <w:p w:rsidR="00A77CA6" w:rsidRPr="00BB02D6" w:rsidRDefault="003A57EC" w:rsidP="006A2434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</w:t>
            </w:r>
            <w:r w:rsidR="00727920" w:rsidRPr="00BB02D6">
              <w:rPr>
                <w:rFonts w:ascii="Arial" w:hAnsi="Arial" w:cs="Arial"/>
                <w:sz w:val="20"/>
                <w:szCs w:val="20"/>
              </w:rPr>
              <w:t xml:space="preserve">_ _ _ _ _ _ _ _ _ _ _ _ _ _ _ </w:t>
            </w:r>
          </w:p>
        </w:tc>
        <w:tc>
          <w:tcPr>
            <w:tcW w:w="1266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27920" w:rsidRPr="00BB02D6" w:rsidRDefault="00727920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3A57EC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02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727920" w:rsidRPr="00BB02D6" w:rsidRDefault="00727920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3A57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91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727920" w:rsidRPr="00BB02D6" w:rsidRDefault="00727920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3A57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  <w:r w:rsidR="003A57EC" w:rsidRPr="00BB0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1CBB" w:rsidTr="00BB02D6">
        <w:tc>
          <w:tcPr>
            <w:tcW w:w="1241" w:type="pct"/>
          </w:tcPr>
          <w:p w:rsidR="00A77CA6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66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02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91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</w:tr>
      <w:tr w:rsidR="00F31CBB" w:rsidTr="00BB02D6">
        <w:tc>
          <w:tcPr>
            <w:tcW w:w="1241" w:type="pct"/>
          </w:tcPr>
          <w:p w:rsidR="00A77CA6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27920" w:rsidRPr="00BB02D6" w:rsidRDefault="00727920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66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02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91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</w:tr>
      <w:tr w:rsidR="00F31CBB" w:rsidTr="00BB02D6">
        <w:tc>
          <w:tcPr>
            <w:tcW w:w="1241" w:type="pct"/>
          </w:tcPr>
          <w:p w:rsidR="00A77CA6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A77CA6" w:rsidRPr="00BB02D6" w:rsidRDefault="00727920" w:rsidP="00727920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66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02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91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</w:tr>
      <w:tr w:rsidR="00F31CBB" w:rsidTr="00BB02D6">
        <w:tc>
          <w:tcPr>
            <w:tcW w:w="1241" w:type="pct"/>
          </w:tcPr>
          <w:p w:rsidR="00A77CA6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A77CA6" w:rsidRPr="00BB02D6" w:rsidRDefault="00727920" w:rsidP="00727920">
            <w:pPr>
              <w:rPr>
                <w:rFonts w:ascii="Arial" w:hAnsi="Arial" w:cs="Arial"/>
                <w:b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66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02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  <w:tc>
          <w:tcPr>
            <w:tcW w:w="1291" w:type="pct"/>
          </w:tcPr>
          <w:p w:rsidR="00535C0E" w:rsidRPr="00BB02D6" w:rsidRDefault="00535C0E" w:rsidP="00BB02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2D6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3A57EC" w:rsidRPr="00BB02D6" w:rsidRDefault="003A57EC" w:rsidP="00BB02D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Nom : _ _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727920" w:rsidRPr="00BB02D6" w:rsidRDefault="00727920" w:rsidP="00727920">
            <w:pPr>
              <w:rPr>
                <w:rFonts w:ascii="Arial" w:hAnsi="Arial" w:cs="Arial"/>
                <w:sz w:val="20"/>
                <w:szCs w:val="20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Prénom : _ _ _ _ _ _ _ _ _ _ _ _ _ </w:t>
            </w:r>
          </w:p>
          <w:p w:rsidR="00727920" w:rsidRPr="00BB02D6" w:rsidRDefault="00727920" w:rsidP="00727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7EC" w:rsidRPr="00BB02D6" w:rsidRDefault="00727920" w:rsidP="00727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02D6">
              <w:rPr>
                <w:rFonts w:ascii="Arial" w:hAnsi="Arial" w:cs="Arial"/>
                <w:sz w:val="20"/>
                <w:szCs w:val="20"/>
              </w:rPr>
              <w:t xml:space="preserve">Tel : _ _ _ _ _ _ _ _ _ _ _ _ _ _ _ </w:t>
            </w:r>
          </w:p>
        </w:tc>
      </w:tr>
    </w:tbl>
    <w:p w:rsidR="00F31CBB" w:rsidRDefault="00F31CBB" w:rsidP="00A22853"/>
    <w:sectPr w:rsidR="00F31CBB" w:rsidSect="00AD5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87" w:rsidRDefault="008C4787">
      <w:r>
        <w:separator/>
      </w:r>
    </w:p>
  </w:endnote>
  <w:endnote w:type="continuationSeparator" w:id="0">
    <w:p w:rsidR="008C4787" w:rsidRDefault="008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Buxton Sketch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9" w:rsidRDefault="006107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55" w:rsidRDefault="00243A51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723B19" wp14:editId="5651FB68">
              <wp:simplePos x="0" y="0"/>
              <wp:positionH relativeFrom="column">
                <wp:posOffset>3577590</wp:posOffset>
              </wp:positionH>
              <wp:positionV relativeFrom="paragraph">
                <wp:posOffset>-9538</wp:posOffset>
              </wp:positionV>
              <wp:extent cx="1779905" cy="31178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855" w:rsidRPr="00BD6855" w:rsidRDefault="00BD6855" w:rsidP="00BD6855">
                          <w:pPr>
                            <w:jc w:val="center"/>
                            <w:rPr>
                              <w:rFonts w:ascii="Monotype Corsiva" w:hAnsi="Monotype Corsiva"/>
                              <w:sz w:val="22"/>
                              <w:szCs w:val="22"/>
                            </w:rPr>
                          </w:pPr>
                          <w:r w:rsidRPr="00BD6855">
                            <w:rPr>
                              <w:rFonts w:ascii="Monotype Corsiva" w:hAnsi="Monotype Corsiva"/>
                              <w:sz w:val="22"/>
                              <w:szCs w:val="22"/>
                            </w:rPr>
                            <w:t>Participation : 1,5 € par 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1.7pt;margin-top:-.75pt;width:140.15pt;height:2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B4ggIAAA8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" stroked="f">
              <v:textbox>
                <w:txbxContent>
                  <w:p w:rsidR="00BD6855" w:rsidRPr="00BD6855" w:rsidRDefault="00BD6855" w:rsidP="00BD6855">
                    <w:pPr>
                      <w:jc w:val="center"/>
                      <w:rPr>
                        <w:rFonts w:ascii="Monotype Corsiva" w:hAnsi="Monotype Corsiva"/>
                        <w:sz w:val="22"/>
                        <w:szCs w:val="22"/>
                      </w:rPr>
                    </w:pPr>
                    <w:r w:rsidRPr="00BD6855">
                      <w:rPr>
                        <w:rFonts w:ascii="Monotype Corsiva" w:hAnsi="Monotype Corsiva"/>
                        <w:sz w:val="22"/>
                        <w:szCs w:val="22"/>
                      </w:rPr>
                      <w:t>Participation : 1,5 € par case</w:t>
                    </w:r>
                  </w:p>
                </w:txbxContent>
              </v:textbox>
            </v:shape>
          </w:pict>
        </mc:Fallback>
      </mc:AlternateContent>
    </w:r>
  </w:p>
  <w:p w:rsidR="00BD6855" w:rsidRDefault="00BD6855">
    <w:pPr>
      <w:rPr>
        <w:sz w:val="22"/>
        <w:szCs w:val="22"/>
      </w:rPr>
    </w:pPr>
  </w:p>
  <w:p w:rsidR="006A2434" w:rsidRPr="00A22853" w:rsidRDefault="00AD596A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26B001" wp14:editId="413AED6E">
              <wp:simplePos x="0" y="0"/>
              <wp:positionH relativeFrom="column">
                <wp:posOffset>5295097</wp:posOffset>
              </wp:positionH>
              <wp:positionV relativeFrom="paragraph">
                <wp:posOffset>28719</wp:posOffset>
              </wp:positionV>
              <wp:extent cx="4031615" cy="307910"/>
              <wp:effectExtent l="0" t="0" r="698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1615" cy="307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96A" w:rsidRPr="00A03735" w:rsidRDefault="00AD0645" w:rsidP="00AD596A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</w:rPr>
                          </w:pPr>
                          <w:r w:rsidRPr="00A03735"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</w:rPr>
                            <w:t xml:space="preserve">Un </w:t>
                          </w:r>
                          <w:r w:rsidR="00FB10C2" w:rsidRPr="00A03735">
                            <w:rPr>
                              <w:rFonts w:ascii="Monotype Corsiva" w:hAnsi="Monotype Corsiva"/>
                              <w:b/>
                              <w:sz w:val="28"/>
                              <w:szCs w:val="28"/>
                            </w:rPr>
                            <w:t>panier garni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16.95pt;margin-top:2.25pt;width:317.4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Lrhg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" stroked="f">
              <v:textbox>
                <w:txbxContent>
                  <w:p w:rsidR="00AD596A" w:rsidRPr="00A03735" w:rsidRDefault="00AD0645" w:rsidP="00AD596A">
                    <w:pPr>
                      <w:jc w:val="center"/>
                      <w:rPr>
                        <w:rFonts w:ascii="Monotype Corsiva" w:hAnsi="Monotype Corsiva"/>
                        <w:b/>
                        <w:sz w:val="28"/>
                        <w:szCs w:val="28"/>
                      </w:rPr>
                    </w:pPr>
                    <w:r w:rsidRPr="00A03735">
                      <w:rPr>
                        <w:rFonts w:ascii="Monotype Corsiva" w:hAnsi="Monotype Corsiva"/>
                        <w:b/>
                        <w:sz w:val="28"/>
                        <w:szCs w:val="28"/>
                      </w:rPr>
                      <w:t xml:space="preserve">Un </w:t>
                    </w:r>
                    <w:r w:rsidR="00FB10C2" w:rsidRPr="00A03735">
                      <w:rPr>
                        <w:rFonts w:ascii="Monotype Corsiva" w:hAnsi="Monotype Corsiva"/>
                        <w:b/>
                        <w:sz w:val="28"/>
                        <w:szCs w:val="28"/>
                      </w:rPr>
                      <w:t>panier garni</w:t>
                    </w:r>
                  </w:p>
                </w:txbxContent>
              </v:textbox>
            </v:shape>
          </w:pict>
        </mc:Fallback>
      </mc:AlternateContent>
    </w:r>
    <w:r w:rsidR="00A0373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B3715A" wp14:editId="5B103BBF">
              <wp:simplePos x="0" y="0"/>
              <wp:positionH relativeFrom="column">
                <wp:posOffset>1786890</wp:posOffset>
              </wp:positionH>
              <wp:positionV relativeFrom="paragraph">
                <wp:posOffset>138430</wp:posOffset>
              </wp:positionV>
              <wp:extent cx="1524000" cy="297815"/>
              <wp:effectExtent l="635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855" w:rsidRPr="00AD0645" w:rsidRDefault="00BD6855">
                          <w:pP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 w:rsidRPr="00AD0645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Par grille, à, gagner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140.7pt;margin-top:10.9pt;width:120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" stroked="f">
              <v:textbox>
                <w:txbxContent>
                  <w:p w:rsidR="00BD6855" w:rsidRPr="00AD0645" w:rsidRDefault="00BD6855">
                    <w:pPr>
                      <w:rPr>
                        <w:rFonts w:ascii="Monotype Corsiva" w:hAnsi="Monotype Corsiva"/>
                        <w:sz w:val="28"/>
                        <w:szCs w:val="28"/>
                      </w:rPr>
                    </w:pPr>
                    <w:r w:rsidRPr="00AD0645">
                      <w:rPr>
                        <w:rFonts w:ascii="Monotype Corsiva" w:hAnsi="Monotype Corsiva"/>
                        <w:sz w:val="28"/>
                        <w:szCs w:val="28"/>
                      </w:rPr>
                      <w:t>Par grille, à, gagner</w:t>
                    </w:r>
                  </w:p>
                </w:txbxContent>
              </v:textbox>
            </v:shape>
          </w:pict>
        </mc:Fallback>
      </mc:AlternateContent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sz w:val="22"/>
        <w:szCs w:val="22"/>
      </w:rPr>
      <w:tab/>
    </w:r>
    <w:r w:rsidR="00FB10C2">
      <w:rPr>
        <w:noProof/>
      </w:rPr>
      <w:drawing>
        <wp:inline distT="0" distB="0" distL="0" distR="0" wp14:anchorId="18D0F51E" wp14:editId="23583480">
          <wp:extent cx="839756" cy="582186"/>
          <wp:effectExtent l="0" t="0" r="0" b="8890"/>
          <wp:docPr id="2" name="Image 2" descr="j034488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034488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84" cy="58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14142"/>
    </w:tblGrid>
    <w:tr w:rsidR="006A2434" w:rsidRPr="00BB02D6" w:rsidTr="00BB02D6">
      <w:tc>
        <w:tcPr>
          <w:tcW w:w="14142" w:type="dxa"/>
        </w:tcPr>
        <w:p w:rsidR="006A2434" w:rsidRPr="00BB02D6" w:rsidRDefault="00A03735" w:rsidP="00BB02D6">
          <w:pPr>
            <w:pStyle w:val="Pieddepage"/>
            <w:jc w:val="center"/>
            <w:rPr>
              <w:szCs w:val="20"/>
            </w:rPr>
          </w:pPr>
          <w:r>
            <w:rPr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9E2D99C" wp14:editId="5EC2F79B">
                    <wp:simplePos x="0" y="0"/>
                    <wp:positionH relativeFrom="column">
                      <wp:posOffset>2616200</wp:posOffset>
                    </wp:positionH>
                    <wp:positionV relativeFrom="paragraph">
                      <wp:posOffset>1933</wp:posOffset>
                    </wp:positionV>
                    <wp:extent cx="4135120" cy="563245"/>
                    <wp:effectExtent l="0" t="0" r="0" b="8255"/>
                    <wp:wrapNone/>
                    <wp:docPr id="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5120" cy="563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3FD5" w:rsidRPr="003F3FD5" w:rsidRDefault="003F3FD5" w:rsidP="00AD064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F3FD5">
                                  <w:rPr>
                                    <w:rFonts w:ascii="Monotype Corsiva" w:hAnsi="Monotype Corsiva"/>
                                    <w:b/>
                                    <w:sz w:val="32"/>
                                    <w:szCs w:val="32"/>
                                  </w:rPr>
                                  <w:t>R</w:t>
                                </w:r>
                                <w:r w:rsidR="00610729">
                                  <w:rPr>
                                    <w:rFonts w:ascii="Monotype Corsiva" w:hAnsi="Monotype Corsiva"/>
                                    <w:b/>
                                    <w:sz w:val="32"/>
                                    <w:szCs w:val="32"/>
                                  </w:rPr>
                                  <w:t>etour des grilles le 6</w:t>
                                </w:r>
                                <w:r w:rsidRPr="003F3FD5">
                                  <w:rPr>
                                    <w:rFonts w:ascii="Monotype Corsiva" w:hAnsi="Monotype Corsiva"/>
                                    <w:b/>
                                    <w:sz w:val="32"/>
                                    <w:szCs w:val="32"/>
                                  </w:rPr>
                                  <w:t xml:space="preserve"> décembre au plus tard</w:t>
                                </w:r>
                              </w:p>
                              <w:p w:rsidR="00AD0645" w:rsidRPr="00924549" w:rsidRDefault="003F3FD5" w:rsidP="00AD064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>Tirage et remise des lots le 1</w:t>
                                </w:r>
                                <w:r w:rsidR="00610729"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AD0645" w:rsidRPr="00924549"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 xml:space="preserve"> décembre à 11H00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9" type="#_x0000_t202" style="position:absolute;left:0;text-align:left;margin-left:206pt;margin-top:.15pt;width:325.6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C1hQIAABY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" stroked="f">
                    <v:textbox>
                      <w:txbxContent>
                        <w:p w:rsidR="003F3FD5" w:rsidRPr="003F3FD5" w:rsidRDefault="003F3FD5" w:rsidP="00AD0645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32"/>
                              <w:szCs w:val="32"/>
                            </w:rPr>
                          </w:pPr>
                          <w:r w:rsidRPr="003F3FD5">
                            <w:rPr>
                              <w:rFonts w:ascii="Monotype Corsiva" w:hAnsi="Monotype Corsiva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610729">
                            <w:rPr>
                              <w:rFonts w:ascii="Monotype Corsiva" w:hAnsi="Monotype Corsiva"/>
                              <w:b/>
                              <w:sz w:val="32"/>
                              <w:szCs w:val="32"/>
                            </w:rPr>
                            <w:t>etour des grilles le 6</w:t>
                          </w:r>
                          <w:r w:rsidRPr="003F3FD5">
                            <w:rPr>
                              <w:rFonts w:ascii="Monotype Corsiva" w:hAnsi="Monotype Corsiva"/>
                              <w:b/>
                              <w:sz w:val="32"/>
                              <w:szCs w:val="32"/>
                            </w:rPr>
                            <w:t xml:space="preserve"> décembre au plus tard</w:t>
                          </w:r>
                        </w:p>
                        <w:p w:rsidR="00AD0645" w:rsidRPr="00924549" w:rsidRDefault="003F3FD5" w:rsidP="00AD0645">
                          <w:pPr>
                            <w:jc w:val="center"/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Tirage et remise des lots le 1</w:t>
                          </w:r>
                          <w:r w:rsidR="00610729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3</w:t>
                          </w:r>
                          <w:r w:rsidR="00AD0645" w:rsidRPr="00924549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 xml:space="preserve"> décembre à 11H00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bookmarkStart w:id="0" w:name="_GoBack"/>
      <w:bookmarkEnd w:id="0"/>
    </w:tr>
  </w:tbl>
  <w:p w:rsidR="00727920" w:rsidRDefault="00727920" w:rsidP="00BD6855">
    <w:pPr>
      <w:pStyle w:val="Pieddepage"/>
      <w:rPr>
        <w:sz w:val="10"/>
        <w:szCs w:val="10"/>
      </w:rPr>
    </w:pPr>
  </w:p>
  <w:p w:rsidR="00AD0645" w:rsidRDefault="00AD0645" w:rsidP="00BD6855">
    <w:pPr>
      <w:pStyle w:val="Pieddepage"/>
      <w:rPr>
        <w:sz w:val="10"/>
        <w:szCs w:val="10"/>
      </w:rPr>
    </w:pPr>
  </w:p>
  <w:p w:rsidR="00AD0645" w:rsidRPr="00A22853" w:rsidRDefault="00AD0645" w:rsidP="00BD6855">
    <w:pPr>
      <w:pStyle w:val="Pieddepag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9" w:rsidRDefault="006107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87" w:rsidRDefault="008C4787">
      <w:r>
        <w:separator/>
      </w:r>
    </w:p>
  </w:footnote>
  <w:footnote w:type="continuationSeparator" w:id="0">
    <w:p w:rsidR="008C4787" w:rsidRDefault="008C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9" w:rsidRDefault="006107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shd w:val="clear" w:color="auto" w:fill="E6E6E6"/>
      <w:tblLook w:val="01E0" w:firstRow="1" w:lastRow="1" w:firstColumn="1" w:lastColumn="1" w:noHBand="0" w:noVBand="0"/>
    </w:tblPr>
    <w:tblGrid>
      <w:gridCol w:w="8345"/>
      <w:gridCol w:w="5724"/>
    </w:tblGrid>
    <w:tr w:rsidR="008D16A8" w:rsidTr="00AD596A">
      <w:trPr>
        <w:trHeight w:val="285"/>
      </w:trPr>
      <w:tc>
        <w:tcPr>
          <w:tcW w:w="8345" w:type="dxa"/>
          <w:shd w:val="clear" w:color="auto" w:fill="E6E6E6"/>
        </w:tcPr>
        <w:p w:rsidR="008D16A8" w:rsidRPr="00BB02D6" w:rsidRDefault="008D16A8" w:rsidP="00FB10C2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BB02D6">
            <w:rPr>
              <w:rFonts w:ascii="Arial" w:hAnsi="Arial" w:cs="Arial"/>
              <w:b/>
              <w:sz w:val="20"/>
              <w:szCs w:val="20"/>
            </w:rPr>
            <w:t>Association Mélusine Danse de Lusignan</w:t>
          </w:r>
          <w:r w:rsidRPr="00BB02D6">
            <w:rPr>
              <w:rFonts w:ascii="Arial" w:hAnsi="Arial" w:cs="Arial"/>
              <w:sz w:val="20"/>
              <w:szCs w:val="20"/>
            </w:rPr>
            <w:t xml:space="preserve"> </w:t>
          </w:r>
          <w:r w:rsidR="004425C1">
            <w:rPr>
              <w:rFonts w:ascii="Arial" w:hAnsi="Arial" w:cs="Arial"/>
              <w:sz w:val="20"/>
              <w:szCs w:val="20"/>
            </w:rPr>
            <w:t>– Décembre 201</w:t>
          </w:r>
          <w:r w:rsidR="00AD596A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5724" w:type="dxa"/>
          <w:shd w:val="clear" w:color="auto" w:fill="E6E6E6"/>
        </w:tcPr>
        <w:p w:rsidR="008D16A8" w:rsidRPr="00BB02D6" w:rsidRDefault="00831F47">
          <w:pPr>
            <w:pStyle w:val="En-tte"/>
            <w:rPr>
              <w:rFonts w:ascii="Arial" w:hAnsi="Arial" w:cs="Arial"/>
              <w:sz w:val="20"/>
              <w:szCs w:val="20"/>
            </w:rPr>
          </w:pPr>
          <w:r w:rsidRPr="00BB02D6">
            <w:rPr>
              <w:rFonts w:ascii="Arial" w:hAnsi="Arial" w:cs="Arial"/>
              <w:sz w:val="20"/>
              <w:szCs w:val="20"/>
            </w:rPr>
            <w:t>Nom de l’élève</w:t>
          </w:r>
          <w:r w:rsidR="008D16A8" w:rsidRPr="00BB02D6">
            <w:rPr>
              <w:rFonts w:ascii="Arial" w:hAnsi="Arial" w:cs="Arial"/>
              <w:sz w:val="20"/>
              <w:szCs w:val="20"/>
            </w:rPr>
            <w:t xml:space="preserve"> : </w:t>
          </w:r>
        </w:p>
      </w:tc>
    </w:tr>
  </w:tbl>
  <w:p w:rsidR="008D16A8" w:rsidRPr="00493DA7" w:rsidRDefault="008D16A8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29" w:rsidRDefault="006107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BB"/>
    <w:rsid w:val="00021375"/>
    <w:rsid w:val="00096ED1"/>
    <w:rsid w:val="000C08E3"/>
    <w:rsid w:val="000F7A20"/>
    <w:rsid w:val="001D3459"/>
    <w:rsid w:val="00206384"/>
    <w:rsid w:val="00243A51"/>
    <w:rsid w:val="00332525"/>
    <w:rsid w:val="003A57EC"/>
    <w:rsid w:val="003E1E92"/>
    <w:rsid w:val="003F3FD5"/>
    <w:rsid w:val="00435D5F"/>
    <w:rsid w:val="004425C1"/>
    <w:rsid w:val="004715FD"/>
    <w:rsid w:val="00493DA7"/>
    <w:rsid w:val="004B4B43"/>
    <w:rsid w:val="004C5D8B"/>
    <w:rsid w:val="00535C0E"/>
    <w:rsid w:val="00610729"/>
    <w:rsid w:val="00644100"/>
    <w:rsid w:val="006A2434"/>
    <w:rsid w:val="00727920"/>
    <w:rsid w:val="00831F47"/>
    <w:rsid w:val="008C4787"/>
    <w:rsid w:val="008D16A8"/>
    <w:rsid w:val="0091718A"/>
    <w:rsid w:val="0092240C"/>
    <w:rsid w:val="00924549"/>
    <w:rsid w:val="00942392"/>
    <w:rsid w:val="00981C32"/>
    <w:rsid w:val="00A03735"/>
    <w:rsid w:val="00A22853"/>
    <w:rsid w:val="00A77CA6"/>
    <w:rsid w:val="00AD0645"/>
    <w:rsid w:val="00AD596A"/>
    <w:rsid w:val="00BB02D6"/>
    <w:rsid w:val="00BD6855"/>
    <w:rsid w:val="00C002B7"/>
    <w:rsid w:val="00C94224"/>
    <w:rsid w:val="00CD3A00"/>
    <w:rsid w:val="00CE465E"/>
    <w:rsid w:val="00CF569D"/>
    <w:rsid w:val="00D111B7"/>
    <w:rsid w:val="00E2708B"/>
    <w:rsid w:val="00E51CB5"/>
    <w:rsid w:val="00E91954"/>
    <w:rsid w:val="00F31CBB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A57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A57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B02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0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A57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A57E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B02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985E-92EA-4547-B5DA-55AF7320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crdp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f-isabelle</dc:creator>
  <cp:lastModifiedBy>David</cp:lastModifiedBy>
  <cp:revision>6</cp:revision>
  <cp:lastPrinted>2012-10-18T17:23:00Z</cp:lastPrinted>
  <dcterms:created xsi:type="dcterms:W3CDTF">2013-10-07T11:40:00Z</dcterms:created>
  <dcterms:modified xsi:type="dcterms:W3CDTF">2014-10-15T12:33:00Z</dcterms:modified>
</cp:coreProperties>
</file>