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0C" w:rsidRDefault="00CC3A0C">
      <w:r>
        <w:rPr>
          <w:noProof/>
          <w:lang w:eastAsia="fr-FR"/>
        </w:rPr>
        <w:t xml:space="preserve">                   </w:t>
      </w:r>
      <w:r w:rsidRPr="00CC3A0C">
        <w:rPr>
          <w:noProof/>
          <w:lang w:eastAsia="fr-FR"/>
        </w:rPr>
        <w:drawing>
          <wp:inline distT="0" distB="0" distL="0" distR="0">
            <wp:extent cx="1333500" cy="4073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43" cy="42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C3A0C">
        <w:rPr>
          <w:noProof/>
          <w:lang w:eastAsia="fr-FR"/>
        </w:rPr>
        <w:drawing>
          <wp:inline distT="0" distB="0" distL="0" distR="0" wp14:anchorId="1F752457" wp14:editId="6BFFE6BC">
            <wp:extent cx="638175" cy="395963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97" cy="3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A0C">
        <w:rPr>
          <w:noProof/>
          <w:lang w:eastAsia="fr-FR"/>
        </w:rPr>
        <w:drawing>
          <wp:inline distT="0" distB="0" distL="0" distR="0">
            <wp:extent cx="657225" cy="6511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0" cy="65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27D7AB7" wp14:editId="02D9B938">
            <wp:extent cx="864679" cy="678180"/>
            <wp:effectExtent l="0" t="0" r="0" b="762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39" cy="69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A0C">
        <w:rPr>
          <w:noProof/>
          <w:lang w:eastAsia="fr-FR"/>
        </w:rPr>
        <w:drawing>
          <wp:inline distT="0" distB="0" distL="0" distR="0" wp14:anchorId="26EFC97C" wp14:editId="5811534A">
            <wp:extent cx="514350" cy="643689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96" cy="64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1DF5B2C" wp14:editId="10B97909">
            <wp:extent cx="1125391" cy="3524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2280" cy="36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A0C" w:rsidRDefault="00CC3A0C"/>
    <w:p w:rsidR="00CC3A0C" w:rsidRDefault="00CC3A0C"/>
    <w:p w:rsidR="00CC3A0C" w:rsidRDefault="00CC3A0C" w:rsidP="00CC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 w:rsidRPr="00CC3A0C">
        <w:rPr>
          <w:sz w:val="56"/>
          <w:szCs w:val="56"/>
        </w:rPr>
        <w:t>ARDECH’</w:t>
      </w:r>
      <w:r w:rsidR="003427F4">
        <w:rPr>
          <w:sz w:val="56"/>
          <w:szCs w:val="56"/>
        </w:rPr>
        <w:t>O TOUR 2016   étape 3</w:t>
      </w:r>
    </w:p>
    <w:p w:rsidR="00CC3A0C" w:rsidRPr="00CC3A0C" w:rsidRDefault="001C2E0C" w:rsidP="00CC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31</w:t>
      </w:r>
      <w:r w:rsidR="00451B87">
        <w:rPr>
          <w:sz w:val="32"/>
          <w:szCs w:val="32"/>
        </w:rPr>
        <w:t xml:space="preserve"> </w:t>
      </w:r>
      <w:r w:rsidR="00CC3A0C" w:rsidRPr="00CC3A0C">
        <w:rPr>
          <w:sz w:val="32"/>
          <w:szCs w:val="32"/>
        </w:rPr>
        <w:t>juillet 2016</w:t>
      </w:r>
      <w:r w:rsidR="00CC3A0C">
        <w:rPr>
          <w:sz w:val="32"/>
          <w:szCs w:val="32"/>
        </w:rPr>
        <w:t xml:space="preserve"> </w:t>
      </w:r>
      <w:r w:rsidR="005E62F3">
        <w:rPr>
          <w:sz w:val="32"/>
          <w:szCs w:val="32"/>
        </w:rPr>
        <w:t xml:space="preserve">village de </w:t>
      </w:r>
      <w:bookmarkStart w:id="0" w:name="_GoBack"/>
      <w:bookmarkEnd w:id="0"/>
      <w:proofErr w:type="spellStart"/>
      <w:r>
        <w:rPr>
          <w:sz w:val="32"/>
          <w:szCs w:val="32"/>
        </w:rPr>
        <w:t>Rieutord</w:t>
      </w:r>
      <w:proofErr w:type="spellEnd"/>
    </w:p>
    <w:p w:rsidR="00CC3A0C" w:rsidRDefault="00CC3A0C"/>
    <w:p w:rsidR="00CC3A0C" w:rsidRDefault="00CC3A0C">
      <w:r>
        <w:t xml:space="preserve">  Course d’orientation sur la commune</w:t>
      </w:r>
      <w:r w:rsidR="00451B87">
        <w:t xml:space="preserve"> </w:t>
      </w:r>
      <w:r w:rsidR="001C2E0C">
        <w:t>d’</w:t>
      </w:r>
      <w:proofErr w:type="spellStart"/>
      <w:r w:rsidR="001C2E0C">
        <w:t>Usclades</w:t>
      </w:r>
      <w:proofErr w:type="spellEnd"/>
      <w:r w:rsidR="001C2E0C">
        <w:t xml:space="preserve"> et </w:t>
      </w:r>
      <w:proofErr w:type="spellStart"/>
      <w:r w:rsidR="001C2E0C">
        <w:t>Rieutord</w:t>
      </w:r>
      <w:proofErr w:type="spellEnd"/>
      <w:r>
        <w:t>:</w:t>
      </w:r>
    </w:p>
    <w:p w:rsidR="00CC3A0C" w:rsidRDefault="00CC3A0C">
      <w:r>
        <w:t>Il s’agit d’une cour</w:t>
      </w:r>
      <w:r w:rsidR="00451B87">
        <w:t>se individuelle au format longue distance</w:t>
      </w:r>
      <w:r>
        <w:t xml:space="preserve"> sur une nouvelle carte. </w:t>
      </w:r>
    </w:p>
    <w:p w:rsidR="00CC3A0C" w:rsidRDefault="00CC3A0C">
      <w:r>
        <w:t xml:space="preserve">  6 niveaux de circuit :</w:t>
      </w:r>
    </w:p>
    <w:tbl>
      <w:tblPr>
        <w:tblpPr w:leftFromText="141" w:rightFromText="141" w:vertAnchor="text" w:horzAnchor="page" w:tblpX="1861" w:tblpY="228"/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200"/>
        <w:gridCol w:w="1200"/>
      </w:tblGrid>
      <w:tr w:rsidR="00CC3A0C" w:rsidRPr="00CC3A0C" w:rsidTr="00CC3A0C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Dénomination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couleur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distance</w:t>
            </w:r>
          </w:p>
        </w:tc>
      </w:tr>
      <w:tr w:rsidR="00CC3A0C" w:rsidRPr="00CC3A0C" w:rsidTr="00CC3A0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violet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451B87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7 </w:t>
            </w:r>
            <w:r w:rsidR="00CC3A0C"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km</w:t>
            </w:r>
          </w:p>
        </w:tc>
      </w:tr>
      <w:tr w:rsidR="00CC3A0C" w:rsidRPr="00CC3A0C" w:rsidTr="00CC3A0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orange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451B87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5 </w:t>
            </w:r>
            <w:r w:rsidR="00CC3A0C"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km</w:t>
            </w:r>
          </w:p>
        </w:tc>
      </w:tr>
      <w:tr w:rsidR="00CC3A0C" w:rsidRPr="00CC3A0C" w:rsidTr="00CC3A0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jaune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451B87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4 </w:t>
            </w:r>
            <w:r w:rsidR="00CC3A0C"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km</w:t>
            </w:r>
          </w:p>
        </w:tc>
      </w:tr>
      <w:tr w:rsidR="00CC3A0C" w:rsidRPr="00CC3A0C" w:rsidTr="00CC3A0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bleu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451B87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3 </w:t>
            </w:r>
            <w:r w:rsidR="00CC3A0C"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km</w:t>
            </w:r>
          </w:p>
        </w:tc>
      </w:tr>
      <w:tr w:rsidR="00CC3A0C" w:rsidRPr="00CC3A0C" w:rsidTr="00CC3A0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vert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451B87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 </w:t>
            </w:r>
            <w:r w:rsidR="00CC3A0C"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km</w:t>
            </w:r>
          </w:p>
        </w:tc>
      </w:tr>
      <w:tr w:rsidR="00CC3A0C" w:rsidRPr="00CC3A0C" w:rsidTr="00CC3A0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Jalonné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Jalonné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451B87">
              <w:rPr>
                <w:rFonts w:ascii="Calibri" w:eastAsia="Times New Roman" w:hAnsi="Calibri" w:cs="Times New Roman"/>
                <w:color w:val="000000"/>
                <w:lang w:eastAsia="fr-FR"/>
              </w:rPr>
              <w:t>.5</w:t>
            </w: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km</w:t>
            </w:r>
          </w:p>
        </w:tc>
      </w:tr>
    </w:tbl>
    <w:p w:rsidR="00CC3A0C" w:rsidRDefault="00CC3A0C">
      <w:r>
        <w:tab/>
      </w:r>
    </w:p>
    <w:p w:rsidR="00CC3A0C" w:rsidRDefault="00CC3A0C"/>
    <w:p w:rsidR="00CC3A0C" w:rsidRDefault="00CC3A0C"/>
    <w:p w:rsidR="00CC3A0C" w:rsidRDefault="00CC3A0C"/>
    <w:p w:rsidR="00CC3A0C" w:rsidRDefault="00CC3A0C"/>
    <w:p w:rsidR="00CC3A0C" w:rsidRDefault="00CC3A0C"/>
    <w:p w:rsidR="00CC3A0C" w:rsidRDefault="00CC3A0C"/>
    <w:p w:rsidR="00420997" w:rsidRDefault="00420997">
      <w:pPr>
        <w:rPr>
          <w:i/>
        </w:rPr>
      </w:pPr>
      <w:r w:rsidRPr="00420997">
        <w:rPr>
          <w:i/>
        </w:rPr>
        <w:t>Pour les non licenciés, tous les parcours peu</w:t>
      </w:r>
      <w:r w:rsidR="00231708">
        <w:rPr>
          <w:i/>
        </w:rPr>
        <w:t>vent être proposés en non chronométré</w:t>
      </w:r>
      <w:r w:rsidRPr="00420997">
        <w:rPr>
          <w:i/>
        </w:rPr>
        <w:t xml:space="preserve"> (NC) en fonction de leur niveau technique. Une orientation sur les parcours vous sera faite à l’accueil de la course.</w:t>
      </w:r>
    </w:p>
    <w:p w:rsidR="00420997" w:rsidRDefault="00420997">
      <w:pPr>
        <w:rPr>
          <w:i/>
        </w:rPr>
      </w:pPr>
    </w:p>
    <w:p w:rsidR="00420997" w:rsidRPr="00420997" w:rsidRDefault="00420997" w:rsidP="008D2A4A">
      <w:pPr>
        <w:spacing w:after="0"/>
        <w:rPr>
          <w:b/>
        </w:rPr>
      </w:pPr>
      <w:r w:rsidRPr="00420997">
        <w:rPr>
          <w:b/>
        </w:rPr>
        <w:t>Inscription en ligne sur le site le sportif.com avant le 22 juillet 20h</w:t>
      </w:r>
    </w:p>
    <w:p w:rsidR="00420997" w:rsidRDefault="00420997" w:rsidP="008D2A4A">
      <w:pPr>
        <w:keepNext/>
        <w:spacing w:after="0"/>
      </w:pPr>
      <w:r>
        <w:t>Les tarifs :</w:t>
      </w:r>
    </w:p>
    <w:p w:rsidR="00420997" w:rsidRDefault="00420997" w:rsidP="008D2A4A">
      <w:pPr>
        <w:keepNext/>
        <w:spacing w:after="0"/>
      </w:pPr>
      <w:r>
        <w:t>Licenciés FFCO/UNSS/UGSEL- adultes : 6€</w:t>
      </w:r>
      <w:r>
        <w:tab/>
      </w:r>
      <w:r>
        <w:tab/>
      </w:r>
      <w:r>
        <w:tab/>
      </w:r>
      <w:r>
        <w:tab/>
      </w:r>
      <w:r>
        <w:tab/>
        <w:t>Non licenciés – adultes : 8€</w:t>
      </w:r>
    </w:p>
    <w:p w:rsidR="00420997" w:rsidRDefault="00420997" w:rsidP="008D2A4A">
      <w:pPr>
        <w:keepNext/>
        <w:spacing w:after="0"/>
      </w:pPr>
      <w:r>
        <w:t>Licenciés FFCO/UNSS/UGSEL- jeunes de – 18 ans : 4€</w:t>
      </w:r>
      <w:r>
        <w:tab/>
      </w:r>
      <w:r>
        <w:tab/>
      </w:r>
      <w:r>
        <w:tab/>
      </w:r>
      <w:r>
        <w:tab/>
        <w:t>Non licenciés – jeunes de -18 ans : 5€</w:t>
      </w:r>
    </w:p>
    <w:p w:rsidR="008D2A4A" w:rsidRDefault="008D2A4A" w:rsidP="008D2A4A">
      <w:pPr>
        <w:spacing w:after="0"/>
        <w:rPr>
          <w:b/>
        </w:rPr>
      </w:pPr>
    </w:p>
    <w:p w:rsidR="00420997" w:rsidRPr="00420997" w:rsidRDefault="00420997" w:rsidP="008D2A4A">
      <w:pPr>
        <w:spacing w:after="0"/>
        <w:rPr>
          <w:b/>
        </w:rPr>
      </w:pPr>
      <w:r w:rsidRPr="00420997">
        <w:rPr>
          <w:b/>
        </w:rPr>
        <w:t>Inscription sur place possible</w:t>
      </w:r>
    </w:p>
    <w:p w:rsidR="00420997" w:rsidRDefault="00420997" w:rsidP="008D2A4A">
      <w:pPr>
        <w:spacing w:after="0"/>
      </w:pPr>
      <w:r>
        <w:t>Les tarifs</w:t>
      </w:r>
    </w:p>
    <w:p w:rsidR="00420997" w:rsidRDefault="00420997" w:rsidP="008D2A4A">
      <w:pPr>
        <w:spacing w:after="0"/>
      </w:pPr>
      <w:r>
        <w:t>Licenciés FFCO/UNSS/UGSEL – adultes : 8€</w:t>
      </w:r>
      <w:r>
        <w:tab/>
      </w:r>
      <w:r>
        <w:tab/>
      </w:r>
      <w:r>
        <w:tab/>
      </w:r>
      <w:r>
        <w:tab/>
      </w:r>
      <w:r>
        <w:tab/>
        <w:t>Non licenciés – adultes : 10€</w:t>
      </w:r>
    </w:p>
    <w:p w:rsidR="00420997" w:rsidRDefault="00420997" w:rsidP="008D2A4A">
      <w:pPr>
        <w:spacing w:after="0"/>
      </w:pPr>
      <w:r>
        <w:t>Licenciés FFCO/UNSS/UGSEL - jeunes de – 18 ans : 5€</w:t>
      </w:r>
      <w:r>
        <w:tab/>
      </w:r>
      <w:r>
        <w:tab/>
      </w:r>
      <w:r>
        <w:tab/>
      </w:r>
      <w:r>
        <w:tab/>
        <w:t>Non licenciés - jeunes de -18 ans : 6€</w:t>
      </w:r>
    </w:p>
    <w:p w:rsidR="00420997" w:rsidRDefault="00420997"/>
    <w:p w:rsidR="008D2A4A" w:rsidRDefault="008D2A4A" w:rsidP="008D2A4A">
      <w:pPr>
        <w:pStyle w:val="Paragraphedeliste"/>
        <w:numPr>
          <w:ilvl w:val="0"/>
          <w:numId w:val="2"/>
        </w:numPr>
      </w:pPr>
      <w:r>
        <w:t>Programme de la journée :</w:t>
      </w:r>
    </w:p>
    <w:p w:rsidR="008D2A4A" w:rsidRDefault="00C91368" w:rsidP="008D2A4A">
      <w:pPr>
        <w:spacing w:after="0"/>
      </w:pPr>
      <w:r>
        <w:t>*</w:t>
      </w:r>
      <w:r w:rsidR="00451B87">
        <w:t>Accueil à partir 8h3</w:t>
      </w:r>
      <w:r w:rsidR="008D2A4A">
        <w:t>0</w:t>
      </w:r>
    </w:p>
    <w:p w:rsidR="008D2A4A" w:rsidRDefault="00C91368" w:rsidP="008D2A4A">
      <w:pPr>
        <w:spacing w:after="0"/>
      </w:pPr>
      <w:r>
        <w:t>*</w:t>
      </w:r>
      <w:r w:rsidR="008D2A4A">
        <w:t xml:space="preserve">Départ entre </w:t>
      </w:r>
      <w:r w:rsidR="00451B87">
        <w:t>10</w:t>
      </w:r>
      <w:r w:rsidR="008D2A4A">
        <w:t xml:space="preserve">h00 </w:t>
      </w:r>
      <w:r w:rsidR="00451B87">
        <w:t>et 12</w:t>
      </w:r>
      <w:r w:rsidR="008D2A4A">
        <w:t>h00</w:t>
      </w:r>
    </w:p>
    <w:p w:rsidR="008D2A4A" w:rsidRDefault="00C91368" w:rsidP="008D2A4A">
      <w:pPr>
        <w:spacing w:after="0"/>
      </w:pPr>
      <w:r>
        <w:t>*</w:t>
      </w:r>
      <w:r w:rsidR="008D2A4A">
        <w:t>Fermeture des circu</w:t>
      </w:r>
      <w:r w:rsidR="00451B87">
        <w:t>its 15</w:t>
      </w:r>
      <w:r w:rsidR="008D2A4A">
        <w:t>h00</w:t>
      </w:r>
    </w:p>
    <w:p w:rsidR="008D2A4A" w:rsidRDefault="008D2A4A" w:rsidP="008D2A4A">
      <w:pPr>
        <w:rPr>
          <w:color w:val="FF0000"/>
        </w:rPr>
      </w:pPr>
      <w:r w:rsidRPr="008D2A4A">
        <w:rPr>
          <w:color w:val="FF0000"/>
        </w:rPr>
        <w:t>Un tableau horaire de départ sera mis en place pour échelonner les départs.</w:t>
      </w:r>
    </w:p>
    <w:p w:rsidR="008D2A4A" w:rsidRPr="008D2A4A" w:rsidRDefault="008D2A4A" w:rsidP="008D2A4A">
      <w:pPr>
        <w:pStyle w:val="Paragraphedeliste"/>
        <w:numPr>
          <w:ilvl w:val="0"/>
          <w:numId w:val="2"/>
        </w:numPr>
        <w:spacing w:after="0"/>
      </w:pPr>
      <w:r w:rsidRPr="008D2A4A">
        <w:t>Chronométrage :</w:t>
      </w:r>
    </w:p>
    <w:p w:rsidR="008D2A4A" w:rsidRPr="008D2A4A" w:rsidRDefault="008D2A4A" w:rsidP="008D2A4A">
      <w:pPr>
        <w:spacing w:after="0"/>
      </w:pPr>
      <w:r w:rsidRPr="008D2A4A">
        <w:t xml:space="preserve">Chronométrage sport </w:t>
      </w:r>
      <w:proofErr w:type="spellStart"/>
      <w:r w:rsidRPr="008D2A4A">
        <w:t>ident</w:t>
      </w:r>
      <w:proofErr w:type="spellEnd"/>
    </w:p>
    <w:p w:rsidR="008D2A4A" w:rsidRDefault="008D2A4A" w:rsidP="008D2A4A">
      <w:pPr>
        <w:spacing w:after="0"/>
      </w:pPr>
      <w:r w:rsidRPr="008D2A4A">
        <w:lastRenderedPageBreak/>
        <w:t>Caution de 40€ par personne pour la puce électronique remise à l’arrivée</w:t>
      </w:r>
      <w:r w:rsidR="00231708">
        <w:t>.</w:t>
      </w:r>
    </w:p>
    <w:p w:rsidR="008D2A4A" w:rsidRDefault="008D2A4A" w:rsidP="008D2A4A">
      <w:pPr>
        <w:spacing w:after="0"/>
      </w:pPr>
    </w:p>
    <w:p w:rsidR="008D2A4A" w:rsidRDefault="008D2A4A" w:rsidP="008D2A4A">
      <w:pPr>
        <w:pStyle w:val="Paragraphedeliste"/>
        <w:numPr>
          <w:ilvl w:val="0"/>
          <w:numId w:val="2"/>
        </w:numPr>
        <w:spacing w:after="0"/>
      </w:pPr>
      <w:r>
        <w:t xml:space="preserve">Certificat médical : </w:t>
      </w:r>
    </w:p>
    <w:p w:rsidR="008D2A4A" w:rsidRPr="008D2A4A" w:rsidRDefault="008D2A4A" w:rsidP="008D2A4A">
      <w:pPr>
        <w:spacing w:after="0"/>
      </w:pPr>
      <w:r>
        <w:t>Conformément à la règlementation française, la photocopie d’un certificat médical de moins de 1 an de non contre-indication à la pratique de la course d’orientation en compétition ou de la licence FFCO est obligatoire pour être classé. Sinon vous pouvez participer, mais sans chronométrage ni classement.</w:t>
      </w:r>
    </w:p>
    <w:sectPr w:rsidR="008D2A4A" w:rsidRPr="008D2A4A" w:rsidSect="00CC3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C26DA"/>
    <w:multiLevelType w:val="hybridMultilevel"/>
    <w:tmpl w:val="E2D49B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07AA9"/>
    <w:multiLevelType w:val="hybridMultilevel"/>
    <w:tmpl w:val="17A2E114"/>
    <w:lvl w:ilvl="0" w:tplc="BAF0F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0C"/>
    <w:rsid w:val="00070212"/>
    <w:rsid w:val="001B45E7"/>
    <w:rsid w:val="001B7BBB"/>
    <w:rsid w:val="001C2E0C"/>
    <w:rsid w:val="001D7D61"/>
    <w:rsid w:val="001E0605"/>
    <w:rsid w:val="00214B72"/>
    <w:rsid w:val="00231708"/>
    <w:rsid w:val="002D423D"/>
    <w:rsid w:val="00303C79"/>
    <w:rsid w:val="003427F4"/>
    <w:rsid w:val="003A677C"/>
    <w:rsid w:val="00420997"/>
    <w:rsid w:val="00451B87"/>
    <w:rsid w:val="00481D05"/>
    <w:rsid w:val="00497CB1"/>
    <w:rsid w:val="004C4A2D"/>
    <w:rsid w:val="004F069E"/>
    <w:rsid w:val="00596F7F"/>
    <w:rsid w:val="005A74C5"/>
    <w:rsid w:val="005B1578"/>
    <w:rsid w:val="005E62F3"/>
    <w:rsid w:val="006F4E96"/>
    <w:rsid w:val="008718B4"/>
    <w:rsid w:val="008C5A9A"/>
    <w:rsid w:val="008D1E4D"/>
    <w:rsid w:val="008D2A4A"/>
    <w:rsid w:val="008D46B2"/>
    <w:rsid w:val="008F7431"/>
    <w:rsid w:val="00981CDF"/>
    <w:rsid w:val="009D4C55"/>
    <w:rsid w:val="00A95726"/>
    <w:rsid w:val="00AB0BDF"/>
    <w:rsid w:val="00BE5C03"/>
    <w:rsid w:val="00C40ECD"/>
    <w:rsid w:val="00C91368"/>
    <w:rsid w:val="00CC3A0C"/>
    <w:rsid w:val="00CF21DD"/>
    <w:rsid w:val="00D252D8"/>
    <w:rsid w:val="00DA3508"/>
    <w:rsid w:val="00F93DE2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CDC4-8042-406E-AB13-8B31DC71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A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Roche</dc:creator>
  <cp:keywords/>
  <dc:description/>
  <cp:lastModifiedBy>Fanny Roche</cp:lastModifiedBy>
  <cp:revision>2</cp:revision>
  <cp:lastPrinted>2016-05-22T16:55:00Z</cp:lastPrinted>
  <dcterms:created xsi:type="dcterms:W3CDTF">2016-07-11T09:02:00Z</dcterms:created>
  <dcterms:modified xsi:type="dcterms:W3CDTF">2016-07-11T09:02:00Z</dcterms:modified>
</cp:coreProperties>
</file>