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2" w:rsidRDefault="00032AC4" w:rsidP="00AE64F2">
      <w:pPr>
        <w:jc w:val="center"/>
        <w:rPr>
          <w:noProof/>
          <w:lang w:eastAsia="fr-FR"/>
        </w:rPr>
      </w:pPr>
      <w:r>
        <w:t xml:space="preserve">Mardi 2 Mai 2017. </w:t>
      </w:r>
      <w:r w:rsidR="00AE64F2">
        <w:tab/>
      </w:r>
      <w:r w:rsidR="00AE64F2">
        <w:tab/>
      </w:r>
      <w:r w:rsidRPr="003124A0">
        <w:rPr>
          <w:b/>
          <w:i/>
          <w:color w:val="FF0000"/>
          <w:sz w:val="36"/>
          <w:u w:val="single"/>
        </w:rPr>
        <w:t>Domaine des roches.</w:t>
      </w:r>
    </w:p>
    <w:p w:rsidR="00032AC4" w:rsidRDefault="00AE64F2" w:rsidP="00AE64F2">
      <w:pPr>
        <w:ind w:left="2124" w:firstLine="708"/>
        <w:jc w:val="center"/>
      </w:pPr>
      <w:r>
        <w:rPr>
          <w:noProof/>
          <w:lang w:eastAsia="fr-FR"/>
        </w:rPr>
        <w:drawing>
          <wp:inline distT="0" distB="0" distL="0" distR="0">
            <wp:extent cx="2435056" cy="1619250"/>
            <wp:effectExtent l="19050" t="0" r="3344" b="0"/>
            <wp:docPr id="5" name="Image 4" descr="Résultat de recherche d'images pour &quot;Domaines des roches bri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omaines des roches bria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5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2" w:rsidRPr="003124A0" w:rsidRDefault="00AE64F2" w:rsidP="00AE64F2">
      <w:pPr>
        <w:ind w:left="2124" w:firstLine="708"/>
        <w:jc w:val="both"/>
      </w:pPr>
    </w:p>
    <w:p w:rsidR="00591161" w:rsidRDefault="00032AC4" w:rsidP="00591161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>Nous avons était interviewé Mr Thomas Chauvet qui est le gérant et</w:t>
      </w:r>
      <w:r w:rsidR="007365E3" w:rsidRPr="003124A0">
        <w:rPr>
          <w:rFonts w:ascii="Times New Roman" w:hAnsi="Times New Roman" w:cs="Times New Roman"/>
          <w:color w:val="000000" w:themeColor="text1"/>
          <w:sz w:val="24"/>
        </w:rPr>
        <w:t> 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non pas le propriétaire de L’hôtel Restaurant  « Domaine des roches »  depuis 4 ans.</w:t>
      </w:r>
    </w:p>
    <w:p w:rsidR="00AE64F2" w:rsidRPr="003124A0" w:rsidRDefault="00AE64F2" w:rsidP="00AE64F2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2219325" cy="1664494"/>
            <wp:effectExtent l="19050" t="0" r="9525" b="0"/>
            <wp:docPr id="7" name="Image 7" descr="Résultat de recherche d'images pour &quot;Domaines des roches bri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omaines des roches bria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61" w:rsidRPr="003124A0" w:rsidRDefault="00032AC4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I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l y’a plusieurs métiers : Se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rveur, cuisinier, entretien d’espace vert,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Femmes de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chambres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, réceptionniste.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C’est de la cuisine gastronomique.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Le menu change tout les jours.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En tout ont compte 14 salariés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pour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 le domaine. </w:t>
      </w:r>
    </w:p>
    <w:p w:rsidR="00591161" w:rsidRPr="003124A0" w:rsidRDefault="007365E3" w:rsidP="00591161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Il est également chef de cuisine, il vient 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>d’acheter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un deuxième restaurant qu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i ouvrira 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début Juin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selon son espérance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.  Les missions qu’il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a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sont : Accueil du Client, Former les jeunes, Trouver des solutions a chaque problèmes qu’il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peut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rencontrer.</w:t>
      </w:r>
    </w:p>
    <w:p w:rsidR="00591161" w:rsidRDefault="00591161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Pour entrer au domaine, nous n’avons pas forcément besoin de diplôme ou d’expérience, il préfère des personnes motivées à travailler et à former si besoin. Nous n’avons pas besoin nécessairement d’être bilingue non plus selon dans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 quel métier </w:t>
      </w:r>
      <w:r w:rsidR="00AE64F2">
        <w:rPr>
          <w:rFonts w:ascii="Times New Roman" w:hAnsi="Times New Roman" w:cs="Times New Roman"/>
          <w:color w:val="000000" w:themeColor="text1"/>
          <w:sz w:val="24"/>
        </w:rPr>
        <w:t>ont veux postuler, sauf pou le réceptionniste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et les serveurs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E64F2" w:rsidRDefault="00AE64F2" w:rsidP="00032AC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2218596" cy="1476375"/>
            <wp:effectExtent l="19050" t="0" r="0" b="0"/>
            <wp:docPr id="11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7F" w:rsidRPr="00AE64F2" w:rsidRDefault="0089387F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Les principales questions que nous lui avons posées :</w:t>
      </w:r>
    </w:p>
    <w:p w:rsidR="003124A0" w:rsidRPr="003124A0" w:rsidRDefault="00591161" w:rsidP="0031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Les qualités pour travailler en cuisinier : Passionné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, calme, toujours avoir le sourire, ponctualité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124A0" w:rsidRPr="003124A0" w:rsidRDefault="00591161" w:rsidP="0031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u w:val="single"/>
        </w:rPr>
        <w:t>Les</w:t>
      </w:r>
      <w:r w:rsidRPr="003124A0">
        <w:rPr>
          <w:rFonts w:ascii="Times New Roman" w:hAnsi="Times New Roman" w:cs="Times New Roman"/>
          <w:color w:val="000000" w:themeColor="text1"/>
          <w:u w:val="single"/>
        </w:rPr>
        <w:t xml:space="preserve"> conditions de travail :</w:t>
      </w:r>
      <w:r w:rsidRPr="003124A0">
        <w:rPr>
          <w:rFonts w:ascii="Times New Roman" w:hAnsi="Times New Roman" w:cs="Times New Roman"/>
        </w:rPr>
        <w:t xml:space="preserve"> Il ne nous a pas </w:t>
      </w:r>
      <w:r w:rsidR="0089387F" w:rsidRPr="003124A0">
        <w:rPr>
          <w:rFonts w:ascii="Times New Roman" w:hAnsi="Times New Roman" w:cs="Times New Roman"/>
        </w:rPr>
        <w:t>caché</w:t>
      </w:r>
      <w:r w:rsidRPr="003124A0">
        <w:rPr>
          <w:rFonts w:ascii="Times New Roman" w:hAnsi="Times New Roman" w:cs="Times New Roman"/>
        </w:rPr>
        <w:t xml:space="preserve"> que les conditions sont très </w:t>
      </w:r>
      <w:r w:rsidR="0089387F" w:rsidRPr="003124A0">
        <w:rPr>
          <w:rFonts w:ascii="Times New Roman" w:hAnsi="Times New Roman" w:cs="Times New Roman"/>
        </w:rPr>
        <w:t>difficiles</w:t>
      </w:r>
      <w:r w:rsidRPr="003124A0">
        <w:rPr>
          <w:rFonts w:ascii="Times New Roman" w:hAnsi="Times New Roman" w:cs="Times New Roman"/>
        </w:rPr>
        <w:t xml:space="preserve"> mais il essaie toujours de mettre une bonne am</w:t>
      </w:r>
      <w:r w:rsidR="0089387F" w:rsidRPr="003124A0">
        <w:rPr>
          <w:rFonts w:ascii="Times New Roman" w:hAnsi="Times New Roman" w:cs="Times New Roman"/>
        </w:rPr>
        <w:t>biance pour prendre le dessus s</w:t>
      </w:r>
      <w:r w:rsidRPr="003124A0">
        <w:rPr>
          <w:rFonts w:ascii="Times New Roman" w:hAnsi="Times New Roman" w:cs="Times New Roman"/>
        </w:rPr>
        <w:t>ur les difficultés.</w:t>
      </w:r>
    </w:p>
    <w:p w:rsidR="00014C33" w:rsidRPr="00014C33" w:rsidRDefault="00591161" w:rsidP="00014C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La formation qu’il a eu </w:t>
      </w:r>
      <w:r w:rsidR="0089387F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: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B.E.P et C.A.P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cuisine.</w:t>
      </w:r>
    </w:p>
    <w:p w:rsidR="00014C33" w:rsidRDefault="00014C33" w:rsidP="00014C33">
      <w:pPr>
        <w:pStyle w:val="Paragraphedeliste"/>
        <w:jc w:val="right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194519" w:rsidRPr="00194519" w:rsidRDefault="008C1A94" w:rsidP="008C1A94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14C33"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3pt;margin-top:26.95pt;width:46.85pt;height:18.4pt;z-index:251660288;mso-width-relative:margin;mso-height-relative:margin">
            <v:textbox style="mso-next-textbox:#_x0000_s1026">
              <w:txbxContent>
                <w:p w:rsidR="00014C33" w:rsidRDefault="00014C33" w:rsidP="00014C33">
                  <w:r>
                    <w:t>C .A.P</w:t>
                  </w:r>
                </w:p>
                <w:p w:rsidR="00014C33" w:rsidRDefault="00014C33" w:rsidP="00014C33"/>
              </w:txbxContent>
            </v:textbox>
          </v:shape>
        </w:pict>
      </w:r>
      <w:r w:rsidRPr="00014C33"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 id="_x0000_s1029" type="#_x0000_t202" style="position:absolute;left:0;text-align:left;margin-left:47.3pt;margin-top:65.2pt;width:46.85pt;height:20.55pt;z-index:251663360;mso-width-relative:margin;mso-height-relative:margin">
            <v:textbox style="mso-next-textbox:#_x0000_s1029">
              <w:txbxContent>
                <w:p w:rsidR="00014C33" w:rsidRDefault="00014C33">
                  <w:r>
                    <w:t>B.E.P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21.9pt;margin-top:65.2pt;width:54pt;height:21pt;z-index:25166438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pict>
          <v:shape id="_x0000_s1028" type="#_x0000_t13" style="position:absolute;left:0;text-align:left;margin-left:121.9pt;margin-top:26.95pt;width:49.5pt;height:18.4pt;z-index:251661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drawing>
          <wp:inline distT="0" distB="0" distL="0" distR="0">
            <wp:extent cx="904875" cy="1238250"/>
            <wp:effectExtent l="19050" t="0" r="9525" b="0"/>
            <wp:docPr id="2" name="Image 0" descr="chef cuiq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cuiqini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7F" w:rsidRPr="003124A0" w:rsidRDefault="008C1A94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C1A94"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 id="_x0000_s1032" type="#_x0000_t202" style="position:absolute;left:0;text-align:left;margin-left:296.2pt;margin-top:43.3pt;width:67.2pt;height:50.25pt;z-index:251666432;mso-width-relative:margin;mso-height-relative:margin">
            <v:textbox>
              <w:txbxContent>
                <w:p w:rsidR="008C1A94" w:rsidRDefault="008C1A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035" cy="527359"/>
                        <wp:effectExtent l="19050" t="0" r="5715" b="0"/>
                        <wp:docPr id="15" name="irc_ilrp_mut" descr="https://encrypted-tbn2.gstatic.com/images?q=tbn:ANd9GcQTfMv_iTbpqvgXPdtbzJfroF7xfJ2JjUHW0ZkcvMlbYNq2-5ytAQjn7X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2.gstatic.com/images?q=tbn:ANd9GcQTfMv_iTbpqvgXPdtbzJfroF7xfJ2JjUHW0ZkcvMlbYNq2-5ytAQjn7X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527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7F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Ses expériences précédentes </w:t>
      </w:r>
      <w:r w:rsidR="00052770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: Toujours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 dans la cuisine il as été 1 an en </w:t>
      </w:r>
      <w:proofErr w:type="gramStart"/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Angleterre ,</w:t>
      </w:r>
      <w:proofErr w:type="gramEnd"/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 1 an à la montagne, il à travailler également en Vendée, et à été Chef D’Ambassadeur de France en Haïti et aux Etats Unis ( Washington )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1A94" w:rsidRPr="008C1A94" w:rsidRDefault="0089387F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Ce qu’il aime le plus dans son métier :</w:t>
      </w:r>
      <w:r w:rsidRPr="003124A0">
        <w:rPr>
          <w:rFonts w:ascii="Times New Roman" w:hAnsi="Times New Roman" w:cs="Times New Roman"/>
          <w:sz w:val="24"/>
        </w:rPr>
        <w:t xml:space="preserve"> Créer le men</w:t>
      </w:r>
      <w:r w:rsidR="008C1A94">
        <w:rPr>
          <w:rFonts w:ascii="Times New Roman" w:hAnsi="Times New Roman" w:cs="Times New Roman"/>
          <w:sz w:val="24"/>
        </w:rPr>
        <w:t>u</w:t>
      </w:r>
    </w:p>
    <w:p w:rsidR="008C1A94" w:rsidRDefault="008C1A94" w:rsidP="008C1A94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8C1A94" w:rsidRDefault="008C1A94" w:rsidP="008C1A94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89387F" w:rsidRPr="008C1A94" w:rsidRDefault="0089387F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C1A94">
        <w:rPr>
          <w:rFonts w:ascii="Times New Roman" w:hAnsi="Times New Roman" w:cs="Times New Roman"/>
          <w:color w:val="000000" w:themeColor="text1"/>
          <w:sz w:val="24"/>
          <w:u w:val="single"/>
        </w:rPr>
        <w:t>Ce qu’il aime le moins dans son métier :</w:t>
      </w:r>
      <w:r w:rsidRPr="008C1A94">
        <w:rPr>
          <w:rFonts w:ascii="Times New Roman" w:hAnsi="Times New Roman" w:cs="Times New Roman"/>
          <w:sz w:val="24"/>
        </w:rPr>
        <w:t xml:space="preserve"> </w:t>
      </w:r>
      <w:r w:rsidR="00052770" w:rsidRPr="008C1A94">
        <w:rPr>
          <w:rFonts w:ascii="Times New Roman" w:hAnsi="Times New Roman" w:cs="Times New Roman"/>
          <w:sz w:val="24"/>
        </w:rPr>
        <w:t>L’informatique.</w:t>
      </w:r>
    </w:p>
    <w:p w:rsidR="00052770" w:rsidRPr="003124A0" w:rsidRDefault="00052770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Le plus dure ? :  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Trouver des personnes motivées.</w:t>
      </w:r>
    </w:p>
    <w:p w:rsidR="00052770" w:rsidRPr="003124A0" w:rsidRDefault="00052770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Temps moyen d’un repas du midi :</w:t>
      </w:r>
      <w:r w:rsidRPr="003124A0">
        <w:rPr>
          <w:rFonts w:ascii="Times New Roman" w:hAnsi="Times New Roman" w:cs="Times New Roman"/>
          <w:sz w:val="24"/>
        </w:rPr>
        <w:t xml:space="preserve"> en 1 heure environ, mais peux s’adapter au client.</w:t>
      </w:r>
    </w:p>
    <w:p w:rsidR="00052770" w:rsidRPr="008C1A94" w:rsidRDefault="00052770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C1A94">
        <w:rPr>
          <w:rFonts w:ascii="Times New Roman" w:hAnsi="Times New Roman" w:cs="Times New Roman"/>
          <w:color w:val="000000" w:themeColor="text1"/>
          <w:sz w:val="24"/>
          <w:u w:val="single"/>
        </w:rPr>
        <w:t>Les différents durée de séjour :</w:t>
      </w:r>
      <w:r w:rsidRPr="008C1A94">
        <w:rPr>
          <w:rFonts w:ascii="Times New Roman" w:hAnsi="Times New Roman" w:cs="Times New Roman"/>
          <w:sz w:val="24"/>
        </w:rPr>
        <w:t xml:space="preserve"> 1 week-end, 1 nuit, 1 semaine, et rarement plus, les chambres  sont entre 120 euros et 400 euros.</w:t>
      </w:r>
    </w:p>
    <w:p w:rsidR="008C1A94" w:rsidRDefault="008C1A94" w:rsidP="008C1A94">
      <w:p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543050" cy="1026830"/>
            <wp:effectExtent l="19050" t="0" r="0" b="0"/>
            <wp:docPr id="18" name="Image 10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81125" cy="1030532"/>
            <wp:effectExtent l="19050" t="0" r="9525" b="0"/>
            <wp:docPr id="20" name="Image 13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37459" cy="1028700"/>
            <wp:effectExtent l="19050" t="0" r="5591" b="0"/>
            <wp:docPr id="21" name="Image 16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83" w:rsidRPr="00C54B4F" w:rsidRDefault="00796D83" w:rsidP="00C54B4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C54B4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Quelle type de clientèle : </w:t>
      </w:r>
      <w:r w:rsidRPr="00C54B4F">
        <w:rPr>
          <w:rFonts w:ascii="Times New Roman" w:hAnsi="Times New Roman" w:cs="Times New Roman"/>
          <w:color w:val="000000" w:themeColor="text1"/>
          <w:sz w:val="24"/>
        </w:rPr>
        <w:t>La clientèle est assez aisés pour l’hôtel mais le restaurant est plus «  tout publique »  du à son repas du midi à 25euros qui est totalement abordable pour un 4*.</w:t>
      </w:r>
    </w:p>
    <w:p w:rsidR="00052770" w:rsidRPr="003124A0" w:rsidRDefault="008C1A94" w:rsidP="00052770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184857" cy="790575"/>
            <wp:effectExtent l="19050" t="0" r="0" b="0"/>
            <wp:docPr id="25" name="Image 19" descr="Résultat de recherche d'images pour &quot;hotel domaine des ro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hotel domaine des roch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44" cy="79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18E">
        <w:rPr>
          <w:noProof/>
          <w:lang w:eastAsia="fr-FR"/>
        </w:rPr>
        <w:t xml:space="preserve">                                     </w:t>
      </w:r>
      <w:r w:rsidR="00CC118E">
        <w:rPr>
          <w:noProof/>
          <w:lang w:eastAsia="fr-FR"/>
        </w:rPr>
        <w:drawing>
          <wp:inline distT="0" distB="0" distL="0" distR="0">
            <wp:extent cx="1390650" cy="927887"/>
            <wp:effectExtent l="19050" t="0" r="0" b="0"/>
            <wp:docPr id="28" name="Image 22" descr="Résultat de recherche d'images pour &quot;hotel domaine des ro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hotel domaine des roches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796D83" w:rsidRPr="003124A0" w:rsidRDefault="00052770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lastRenderedPageBreak/>
        <w:t>Il travaille avec les Vignerons du GIENNOIS et les petits fruits rouges du gâtinais</w:t>
      </w:r>
      <w:r w:rsidR="00796D83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96D83" w:rsidRPr="003124A0" w:rsidRDefault="00796D83" w:rsidP="00052770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C54B4F" w:rsidRDefault="00AA2FAD" w:rsidP="00AA2FAD">
      <w:pPr>
        <w:tabs>
          <w:tab w:val="left" w:pos="5217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66975" cy="1676400"/>
            <wp:effectExtent l="19050" t="0" r="9525" b="0"/>
            <wp:docPr id="19" name="Image 19" descr="Résultat de recherche d'images pour &quot;les vignerons du gien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es vignerons du giennois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18E">
        <w:rPr>
          <w:noProof/>
          <w:lang w:eastAsia="fr-FR"/>
        </w:rPr>
        <w:drawing>
          <wp:inline distT="0" distB="0" distL="0" distR="0">
            <wp:extent cx="2219325" cy="1664494"/>
            <wp:effectExtent l="19050" t="0" r="0" b="0"/>
            <wp:docPr id="29" name="Image 16" descr="L’image contient peut-être : arbre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’image contient peut-être : arbre et plein ai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1" cy="166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70" w:rsidRDefault="00052770" w:rsidP="008E0588">
      <w:pPr>
        <w:tabs>
          <w:tab w:val="left" w:pos="5217"/>
        </w:tabs>
      </w:pPr>
    </w:p>
    <w:p w:rsidR="008E0588" w:rsidRDefault="00C54B4F" w:rsidP="008E0588">
      <w:pPr>
        <w:tabs>
          <w:tab w:val="left" w:pos="5217"/>
        </w:tabs>
      </w:pPr>
      <w:r>
        <w:t>VU DE NUIT !</w:t>
      </w:r>
    </w:p>
    <w:p w:rsidR="00557AC3" w:rsidRDefault="00557AC3" w:rsidP="008E0588">
      <w:pPr>
        <w:tabs>
          <w:tab w:val="left" w:pos="5217"/>
        </w:tabs>
        <w:jc w:val="right"/>
      </w:pPr>
    </w:p>
    <w:p w:rsidR="00CC118E" w:rsidRDefault="00C54B4F" w:rsidP="008E0588">
      <w:pPr>
        <w:tabs>
          <w:tab w:val="left" w:pos="5217"/>
        </w:tabs>
        <w:jc w:val="right"/>
      </w:pPr>
      <w:r>
        <w:rPr>
          <w:noProof/>
          <w:lang w:eastAsia="fr-FR"/>
        </w:rPr>
        <w:drawing>
          <wp:inline distT="0" distB="0" distL="0" distR="0">
            <wp:extent cx="5760720" cy="2538622"/>
            <wp:effectExtent l="19050" t="0" r="0" b="0"/>
            <wp:docPr id="32" name="Image 25" descr="Résultat de recherche d'images pour &quot;hotel domaine des roches p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hotel domaine des roches pla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54B4F" w:rsidP="00C54B4F">
      <w:pPr>
        <w:tabs>
          <w:tab w:val="left" w:pos="5217"/>
        </w:tabs>
      </w:pPr>
      <w:r>
        <w:t>Domaines des roches Briare 45250</w:t>
      </w:r>
    </w:p>
    <w:p w:rsidR="00CC118E" w:rsidRDefault="00C54B4F" w:rsidP="00C54B4F">
      <w:pPr>
        <w:tabs>
          <w:tab w:val="left" w:pos="5217"/>
        </w:tabs>
      </w:pPr>
      <w:r>
        <w:t xml:space="preserve">SITE : Le domaine des </w:t>
      </w:r>
      <w:proofErr w:type="gramStart"/>
      <w:r>
        <w:t>roches .</w:t>
      </w:r>
      <w:proofErr w:type="gramEnd"/>
    </w:p>
    <w:p w:rsidR="007108FC" w:rsidRDefault="007108FC" w:rsidP="00C54B4F">
      <w:pPr>
        <w:tabs>
          <w:tab w:val="left" w:pos="5217"/>
        </w:tabs>
      </w:pPr>
    </w:p>
    <w:p w:rsidR="007108FC" w:rsidRDefault="007108FC" w:rsidP="007108FC">
      <w:pPr>
        <w:tabs>
          <w:tab w:val="left" w:pos="5217"/>
        </w:tabs>
        <w:jc w:val="right"/>
      </w:pPr>
      <w:r>
        <w:t>Infrep2017 SESSION avril-juin</w:t>
      </w:r>
    </w:p>
    <w:sectPr w:rsidR="007108FC" w:rsidSect="00AE64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80" w:rsidRDefault="00117180" w:rsidP="00C54B4F">
      <w:pPr>
        <w:spacing w:after="0" w:line="240" w:lineRule="auto"/>
      </w:pPr>
      <w:r>
        <w:separator/>
      </w:r>
    </w:p>
  </w:endnote>
  <w:endnote w:type="continuationSeparator" w:id="0">
    <w:p w:rsidR="00117180" w:rsidRDefault="00117180" w:rsidP="00C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80" w:rsidRDefault="00117180" w:rsidP="00C54B4F">
      <w:pPr>
        <w:spacing w:after="0" w:line="240" w:lineRule="auto"/>
      </w:pPr>
      <w:r>
        <w:separator/>
      </w:r>
    </w:p>
  </w:footnote>
  <w:footnote w:type="continuationSeparator" w:id="0">
    <w:p w:rsidR="00117180" w:rsidRDefault="00117180" w:rsidP="00C5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476"/>
    <w:multiLevelType w:val="hybridMultilevel"/>
    <w:tmpl w:val="6902E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0D8"/>
    <w:multiLevelType w:val="hybridMultilevel"/>
    <w:tmpl w:val="FC6E8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49DB"/>
    <w:multiLevelType w:val="hybridMultilevel"/>
    <w:tmpl w:val="457C1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AC4"/>
    <w:rsid w:val="00014C33"/>
    <w:rsid w:val="00032AC4"/>
    <w:rsid w:val="00052770"/>
    <w:rsid w:val="00117180"/>
    <w:rsid w:val="00194519"/>
    <w:rsid w:val="003124A0"/>
    <w:rsid w:val="003D38B1"/>
    <w:rsid w:val="00481159"/>
    <w:rsid w:val="004C26E3"/>
    <w:rsid w:val="00526CC4"/>
    <w:rsid w:val="0054505E"/>
    <w:rsid w:val="00557AC3"/>
    <w:rsid w:val="00562FA8"/>
    <w:rsid w:val="00591161"/>
    <w:rsid w:val="007108FC"/>
    <w:rsid w:val="007365E3"/>
    <w:rsid w:val="00796D83"/>
    <w:rsid w:val="0089387F"/>
    <w:rsid w:val="008C1A94"/>
    <w:rsid w:val="008E0588"/>
    <w:rsid w:val="00AA2FAD"/>
    <w:rsid w:val="00AE64F2"/>
    <w:rsid w:val="00C54B4F"/>
    <w:rsid w:val="00CC118E"/>
    <w:rsid w:val="00E3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8B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D38B1"/>
    <w:rPr>
      <w:b/>
      <w:bCs/>
      <w:smallCaps/>
      <w:spacing w:val="5"/>
    </w:rPr>
  </w:style>
  <w:style w:type="paragraph" w:styleId="Sansinterligne">
    <w:name w:val="No Spacing"/>
    <w:uiPriority w:val="1"/>
    <w:qFormat/>
    <w:rsid w:val="003124A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4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4B4F"/>
  </w:style>
  <w:style w:type="paragraph" w:styleId="Pieddepage">
    <w:name w:val="footer"/>
    <w:basedOn w:val="Normal"/>
    <w:link w:val="PieddepageCar"/>
    <w:uiPriority w:val="99"/>
    <w:semiHidden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Infrep</dc:creator>
  <cp:lastModifiedBy>Infrep</cp:lastModifiedBy>
  <cp:revision>8</cp:revision>
  <dcterms:created xsi:type="dcterms:W3CDTF">2017-05-02T10:24:00Z</dcterms:created>
  <dcterms:modified xsi:type="dcterms:W3CDTF">2017-05-02T13:53:00Z</dcterms:modified>
</cp:coreProperties>
</file>