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7E" w:rsidRDefault="00C814BF" w:rsidP="00C81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Gâteau magique vanille</w:t>
      </w:r>
    </w:p>
    <w:p w:rsidR="00C90E09" w:rsidRPr="00C90E09" w:rsidRDefault="00C90E09" w:rsidP="00C90E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A2FF203" wp14:editId="7C6445D6">
            <wp:extent cx="3105150" cy="2070100"/>
            <wp:effectExtent l="0" t="0" r="0" b="6350"/>
            <wp:docPr id="1" name="Image 1" descr="IMG_8995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8995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14BF" w:rsidRPr="00C814BF" w:rsidRDefault="00C814BF" w:rsidP="00C8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14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Ingrédients</w:t>
      </w: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(pour un petit moule à gâteau de 22-24 cm de diamètre)</w:t>
      </w:r>
    </w:p>
    <w:p w:rsidR="00C814BF" w:rsidRPr="00C814BF" w:rsidRDefault="00C814BF" w:rsidP="00C8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- 4 </w:t>
      </w:r>
      <w:proofErr w:type="spellStart"/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température ambiante</w:t>
      </w: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- 150 g de sucre en poudre</w:t>
      </w: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- 125 g de beurre</w:t>
      </w: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- 120 g de farine</w:t>
      </w: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- 1 </w:t>
      </w:r>
      <w:proofErr w:type="spellStart"/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>CàS</w:t>
      </w:r>
      <w:proofErr w:type="spellEnd"/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d'eau</w:t>
      </w: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- 50 cl de lait entier</w:t>
      </w: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gousse de vanille (Cap d'Ambre)</w:t>
      </w: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- 1 pincée de sel</w:t>
      </w: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- Sucre glace (décor)</w:t>
      </w:r>
    </w:p>
    <w:p w:rsidR="00C814BF" w:rsidRPr="00C814BF" w:rsidRDefault="00C814BF" w:rsidP="00C8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14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Recette</w:t>
      </w: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C814BF" w:rsidRPr="00C814BF" w:rsidRDefault="00C814BF" w:rsidP="00C8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>Préchauffez le four à 150° (th.5).</w:t>
      </w:r>
    </w:p>
    <w:p w:rsidR="00C814BF" w:rsidRPr="00C814BF" w:rsidRDefault="00C814BF" w:rsidP="00C8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>Grattez les graines de la gousse de vanille et déposez-les avec la gousse dans une casserole avec le lait. Faites chauffer à feu doux pour que la vanille parfume le lait. Laissez tiédir. Retirez la gousse.</w:t>
      </w:r>
    </w:p>
    <w:p w:rsidR="00C814BF" w:rsidRPr="00C814BF" w:rsidRDefault="00C814BF" w:rsidP="00C8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>Faites fondre le beurre. Laissez tiédir.</w:t>
      </w:r>
    </w:p>
    <w:p w:rsidR="00C814BF" w:rsidRPr="00C814BF" w:rsidRDefault="00C814BF" w:rsidP="00C8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>Séparez les blancs d'</w:t>
      </w:r>
      <w:proofErr w:type="spellStart"/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jaunes. Fouettez les jaunes d'</w:t>
      </w:r>
      <w:proofErr w:type="spellStart"/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>oeufs</w:t>
      </w:r>
      <w:proofErr w:type="spellEnd"/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avec la cuillerée d'eau et le sucre en poudre, jusqu'à ce que le mélange devienne blanc et mousseux à l'aide du batteur électrique.</w:t>
      </w:r>
    </w:p>
    <w:p w:rsidR="00C814BF" w:rsidRPr="00C814BF" w:rsidRDefault="00C814BF" w:rsidP="00C8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Ajoutez le beurre fondu, puis la farine. Mélangez la préparation et versez le lait petit à petit. La préparation doit être bien mousseuse.</w:t>
      </w:r>
    </w:p>
    <w:p w:rsidR="00C814BF" w:rsidRPr="00C814BF" w:rsidRDefault="00C814BF" w:rsidP="00C8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>Montez les blancs en neige bien ferme, et incorporez délicatement à la préparation précédente, en 3 fois. Remuez délicatement pour ne pas casser les blancs.</w:t>
      </w:r>
    </w:p>
    <w:p w:rsidR="00C814BF" w:rsidRPr="00C814BF" w:rsidRDefault="00C814BF" w:rsidP="00C8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>Versez la pâte dans un moule préalablement beurré et fariné, ou recouvert de papier sulfurisé.</w:t>
      </w:r>
    </w:p>
    <w:p w:rsidR="00C814BF" w:rsidRPr="00C814BF" w:rsidRDefault="00C814BF" w:rsidP="00C8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14BF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fr-FR"/>
        </w:rPr>
        <w:t>Cuisson</w:t>
      </w: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C814BF" w:rsidRPr="00C814BF" w:rsidRDefault="00C814BF" w:rsidP="00C8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Faites cuire le gâteau pendant 45 mn environ à 150° (th.5). Le dessus doit être légèrement doré. Pour vérifier la cuisson, plantez la lame d'un couteau dans le gâteau, elle doit ressortir sèche.</w:t>
      </w:r>
    </w:p>
    <w:p w:rsidR="00C814BF" w:rsidRPr="00C814BF" w:rsidRDefault="00C814BF" w:rsidP="00C8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>Le gâteau est tout tremblotant à la sortie du four. Laissez-le totalement refroidir et démoulez-le uniquement après l'avoir laissé au moins 1h au réfrigérateur.</w:t>
      </w:r>
    </w:p>
    <w:p w:rsidR="00C814BF" w:rsidRPr="00C814BF" w:rsidRDefault="00C814BF" w:rsidP="00C8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>Saupoudrez-le de sucre glace au moment de le servir. On voit bien les différentes parties du gâteau. Très impressionnant en tout cas !</w:t>
      </w:r>
    </w:p>
    <w:p w:rsidR="00C814BF" w:rsidRPr="00C814BF" w:rsidRDefault="00C814BF" w:rsidP="00C814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14BF">
        <w:rPr>
          <w:rFonts w:ascii="Times New Roman" w:eastAsia="Times New Roman" w:hAnsi="Times New Roman" w:cs="Times New Roman"/>
          <w:sz w:val="24"/>
          <w:szCs w:val="24"/>
          <w:lang w:eastAsia="fr-FR"/>
        </w:rPr>
        <w:t>Il me fait penser à la traditionnelle tarte au fromage blanc de chez nous en Alsace-Lorraine. Je l'ai trouvé encore meilleur le lendemain.</w:t>
      </w:r>
    </w:p>
    <w:p w:rsidR="00C814BF" w:rsidRPr="007E5B66" w:rsidRDefault="00C814BF" w:rsidP="00C814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06BBF"/>
    <w:rsid w:val="0002625E"/>
    <w:rsid w:val="001E1153"/>
    <w:rsid w:val="0021210E"/>
    <w:rsid w:val="002D538B"/>
    <w:rsid w:val="003060D6"/>
    <w:rsid w:val="004810AD"/>
    <w:rsid w:val="00572F4F"/>
    <w:rsid w:val="005D6851"/>
    <w:rsid w:val="006137DD"/>
    <w:rsid w:val="00637331"/>
    <w:rsid w:val="00734892"/>
    <w:rsid w:val="007E5B66"/>
    <w:rsid w:val="0085117E"/>
    <w:rsid w:val="0088538C"/>
    <w:rsid w:val="008B640F"/>
    <w:rsid w:val="009675ED"/>
    <w:rsid w:val="009A4D03"/>
    <w:rsid w:val="009E00CE"/>
    <w:rsid w:val="00A00951"/>
    <w:rsid w:val="00A05AAD"/>
    <w:rsid w:val="00AF7AD5"/>
    <w:rsid w:val="00B304FD"/>
    <w:rsid w:val="00B738EE"/>
    <w:rsid w:val="00C814BF"/>
    <w:rsid w:val="00C81D48"/>
    <w:rsid w:val="00C90E09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3</cp:revision>
  <dcterms:created xsi:type="dcterms:W3CDTF">2013-06-27T04:42:00Z</dcterms:created>
  <dcterms:modified xsi:type="dcterms:W3CDTF">2013-06-27T04:58:00Z</dcterms:modified>
</cp:coreProperties>
</file>