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4" w:rsidRDefault="000F3364" w:rsidP="000F3364">
      <w:pPr>
        <w:pStyle w:val="NormalWeb"/>
      </w:pPr>
      <w:proofErr w:type="spellStart"/>
      <w:r>
        <w:rPr>
          <w:rStyle w:val="lev"/>
          <w:color w:val="333399"/>
        </w:rPr>
        <w:t>Crumble</w:t>
      </w:r>
      <w:proofErr w:type="spellEnd"/>
      <w:r>
        <w:rPr>
          <w:rStyle w:val="lev"/>
          <w:color w:val="333399"/>
        </w:rPr>
        <w:t xml:space="preserve"> aux deux courgettes - chèvre - pignons</w:t>
      </w:r>
      <w:r>
        <w:rPr>
          <w:b/>
          <w:bCs/>
        </w:rPr>
        <w:br/>
      </w:r>
      <w:r>
        <w:br/>
      </w:r>
      <w:r>
        <w:rPr>
          <w:rStyle w:val="Accentuation"/>
        </w:rPr>
        <w:t>- 2 courgettes : 1 verte et 1 jaune = 1 kg</w:t>
      </w:r>
      <w:r>
        <w:rPr>
          <w:i/>
          <w:iCs/>
        </w:rPr>
        <w:br/>
      </w:r>
      <w:r>
        <w:rPr>
          <w:rStyle w:val="Accentuation"/>
        </w:rPr>
        <w:t>- 2 gousses d'ail</w:t>
      </w:r>
      <w:r>
        <w:rPr>
          <w:i/>
          <w:iCs/>
        </w:rPr>
        <w:br/>
      </w:r>
      <w:r>
        <w:rPr>
          <w:rStyle w:val="Accentuation"/>
        </w:rPr>
        <w:t>- 1 bonne pincée de fleur de sel</w:t>
      </w:r>
      <w:r>
        <w:rPr>
          <w:i/>
          <w:iCs/>
        </w:rPr>
        <w:br/>
      </w:r>
      <w:r>
        <w:rPr>
          <w:rStyle w:val="Accentuation"/>
        </w:rPr>
        <w:t>- poivre</w:t>
      </w:r>
      <w:r>
        <w:rPr>
          <w:i/>
          <w:iCs/>
        </w:rPr>
        <w:br/>
      </w:r>
      <w:r>
        <w:rPr>
          <w:rStyle w:val="Accentuation"/>
        </w:rPr>
        <w:t xml:space="preserve">- 1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thym séché</w:t>
      </w:r>
      <w:r>
        <w:rPr>
          <w:i/>
          <w:iCs/>
        </w:rPr>
        <w:br/>
      </w:r>
      <w:r>
        <w:rPr>
          <w:rStyle w:val="Accentuation"/>
        </w:rPr>
        <w:t>- 1/4 de buchette de chèvre</w:t>
      </w:r>
      <w:r>
        <w:rPr>
          <w:i/>
          <w:iCs/>
        </w:rPr>
        <w:br/>
      </w:r>
      <w:r>
        <w:rPr>
          <w:rStyle w:val="Accentuation"/>
        </w:rPr>
        <w:t>- 1 poignée de pignons de pin</w:t>
      </w:r>
      <w:r>
        <w:rPr>
          <w:i/>
          <w:iCs/>
        </w:rPr>
        <w:br/>
      </w:r>
      <w:r>
        <w:rPr>
          <w:rStyle w:val="Accentuation"/>
        </w:rPr>
        <w:t>- 100 g de farine complète</w:t>
      </w:r>
      <w:r>
        <w:rPr>
          <w:i/>
          <w:iCs/>
        </w:rPr>
        <w:br/>
      </w:r>
      <w:r>
        <w:rPr>
          <w:rStyle w:val="Accentuation"/>
        </w:rPr>
        <w:t xml:space="preserve">- 25 g de chapelure </w:t>
      </w:r>
      <w:r>
        <w:rPr>
          <w:i/>
          <w:iCs/>
        </w:rPr>
        <w:br/>
      </w:r>
      <w:r>
        <w:rPr>
          <w:rStyle w:val="Accentuation"/>
        </w:rPr>
        <w:t xml:space="preserve">- 40 g de margarine </w:t>
      </w:r>
      <w:proofErr w:type="spellStart"/>
      <w:r>
        <w:rPr>
          <w:rStyle w:val="Accentuation"/>
        </w:rPr>
        <w:t>Plantafin</w:t>
      </w:r>
      <w:proofErr w:type="spellEnd"/>
    </w:p>
    <w:p w:rsidR="000F3364" w:rsidRDefault="000F3364" w:rsidP="000F3364">
      <w:pPr>
        <w:pStyle w:val="NormalWeb"/>
      </w:pPr>
      <w:r>
        <w:t xml:space="preserve">Laver les courgettes et les couper en dés. Les faire cuire dans une poêle </w:t>
      </w:r>
      <w:proofErr w:type="spellStart"/>
      <w:r>
        <w:t>anti-adhésive</w:t>
      </w:r>
      <w:proofErr w:type="spellEnd"/>
      <w:r>
        <w:t xml:space="preserve"> chaude sans ajout de matières grasses, avec les gousses d'ail pelées et écrasées. Saler et poivrer, ajouter le thym et laisser cuire 15 min environ.</w:t>
      </w:r>
    </w:p>
    <w:p w:rsidR="000F3364" w:rsidRDefault="000F3364" w:rsidP="000F3364">
      <w:pPr>
        <w:pStyle w:val="NormalWeb"/>
      </w:pPr>
      <w:r>
        <w:t xml:space="preserve">Pendant ce temps, préparer la pâte à </w:t>
      </w:r>
      <w:proofErr w:type="spellStart"/>
      <w:r>
        <w:t>crumble</w:t>
      </w:r>
      <w:proofErr w:type="spellEnd"/>
      <w:r>
        <w:t xml:space="preserve"> en mélangeant la farine, la chapelure et la margarine. Sabler la pâte et exercer des pressions entre vos doigts pour laisser des plus gros morceaux de pâte.</w:t>
      </w:r>
    </w:p>
    <w:p w:rsidR="000F3364" w:rsidRDefault="000F3364" w:rsidP="000F3364">
      <w:pPr>
        <w:pStyle w:val="NormalWeb"/>
      </w:pPr>
      <w:r>
        <w:t xml:space="preserve">Verser les courgettes dans un plat à gratin moyen, recouvrir de rondelles de chèvre puis de la pâte à </w:t>
      </w:r>
      <w:proofErr w:type="spellStart"/>
      <w:r>
        <w:t>crumble</w:t>
      </w:r>
      <w:proofErr w:type="spellEnd"/>
      <w:r>
        <w:t>. Saupoudrer de pignons de pin et cuire dans le four préchauffé à 180°C pendant 20 min.</w:t>
      </w:r>
    </w:p>
    <w:p w:rsidR="000F3364" w:rsidRDefault="000F3364" w:rsidP="000F3364">
      <w:pPr>
        <w:pStyle w:val="NormalWeb"/>
      </w:pPr>
    </w:p>
    <w:p w:rsidR="000F3364" w:rsidRDefault="000F3364" w:rsidP="000F3364">
      <w:pPr>
        <w:pStyle w:val="NormalWeb"/>
        <w:jc w:val="center"/>
      </w:pPr>
      <w:r>
        <w:rPr>
          <w:i/>
          <w:iCs/>
          <w:noProof/>
          <w:color w:val="0000FF"/>
        </w:rPr>
        <w:drawing>
          <wp:inline distT="0" distB="0" distL="0" distR="0">
            <wp:extent cx="2152650" cy="2857500"/>
            <wp:effectExtent l="19050" t="0" r="0" b="0"/>
            <wp:docPr id="2" name="Image 2" descr="IMG_513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13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1A" w:rsidRDefault="00E7361A" w:rsidP="00E7361A">
      <w:pPr>
        <w:pStyle w:val="NormalWeb"/>
        <w:jc w:val="center"/>
      </w:pPr>
    </w:p>
    <w:p w:rsidR="00076721" w:rsidRPr="00FA3D66" w:rsidRDefault="00076721" w:rsidP="00FA3D66">
      <w:pPr>
        <w:rPr>
          <w:szCs w:val="24"/>
        </w:rPr>
      </w:pPr>
    </w:p>
    <w:sectPr w:rsidR="00076721" w:rsidRPr="00FA3D66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F3364"/>
    <w:rsid w:val="001B7E6A"/>
    <w:rsid w:val="001E01ED"/>
    <w:rsid w:val="001F2FA6"/>
    <w:rsid w:val="0026030A"/>
    <w:rsid w:val="0027285E"/>
    <w:rsid w:val="002857EA"/>
    <w:rsid w:val="002A5725"/>
    <w:rsid w:val="002E71D6"/>
    <w:rsid w:val="00310B02"/>
    <w:rsid w:val="00325067"/>
    <w:rsid w:val="00366605"/>
    <w:rsid w:val="003741E0"/>
    <w:rsid w:val="00375204"/>
    <w:rsid w:val="00410B8D"/>
    <w:rsid w:val="0043578B"/>
    <w:rsid w:val="00452416"/>
    <w:rsid w:val="00462DB1"/>
    <w:rsid w:val="004976C2"/>
    <w:rsid w:val="004A0E25"/>
    <w:rsid w:val="004B0719"/>
    <w:rsid w:val="004D4CA8"/>
    <w:rsid w:val="00531E87"/>
    <w:rsid w:val="00550CA9"/>
    <w:rsid w:val="005D17B2"/>
    <w:rsid w:val="005F69B9"/>
    <w:rsid w:val="00620DD5"/>
    <w:rsid w:val="00694C0F"/>
    <w:rsid w:val="006D1F41"/>
    <w:rsid w:val="006F15F8"/>
    <w:rsid w:val="00717979"/>
    <w:rsid w:val="00774809"/>
    <w:rsid w:val="00776943"/>
    <w:rsid w:val="00794BB6"/>
    <w:rsid w:val="007F0516"/>
    <w:rsid w:val="00814E09"/>
    <w:rsid w:val="0087222C"/>
    <w:rsid w:val="008A4144"/>
    <w:rsid w:val="008A6E53"/>
    <w:rsid w:val="008C2A50"/>
    <w:rsid w:val="00933153"/>
    <w:rsid w:val="009B6CF9"/>
    <w:rsid w:val="00A20105"/>
    <w:rsid w:val="00A367ED"/>
    <w:rsid w:val="00A834F4"/>
    <w:rsid w:val="00AF0BC1"/>
    <w:rsid w:val="00BD67E0"/>
    <w:rsid w:val="00CC11A8"/>
    <w:rsid w:val="00D551C5"/>
    <w:rsid w:val="00D923EC"/>
    <w:rsid w:val="00DC2282"/>
    <w:rsid w:val="00DC50A4"/>
    <w:rsid w:val="00E41E82"/>
    <w:rsid w:val="00E72022"/>
    <w:rsid w:val="00E7361A"/>
    <w:rsid w:val="00E944EF"/>
    <w:rsid w:val="00EC2338"/>
    <w:rsid w:val="00F036BB"/>
    <w:rsid w:val="00F0586B"/>
    <w:rsid w:val="00F9240A"/>
    <w:rsid w:val="00F9720E"/>
    <w:rsid w:val="00FA3D66"/>
    <w:rsid w:val="00FB4CF2"/>
    <w:rsid w:val="00FD32F7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2/94/479194/5574161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69</cp:revision>
  <dcterms:created xsi:type="dcterms:W3CDTF">2010-05-15T17:20:00Z</dcterms:created>
  <dcterms:modified xsi:type="dcterms:W3CDTF">2010-08-03T09:44:00Z</dcterms:modified>
</cp:coreProperties>
</file>