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F" w:rsidRPr="007475AF" w:rsidRDefault="007475AF" w:rsidP="00747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75A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Bouchons au thon et à la tomate</w:t>
      </w:r>
    </w:p>
    <w:p w:rsidR="007475AF" w:rsidRPr="007475AF" w:rsidRDefault="007475AF" w:rsidP="00747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75AF">
        <w:rPr>
          <w:rFonts w:ascii="Arial" w:eastAsia="Times New Roman" w:hAnsi="Arial" w:cs="Arial"/>
          <w:sz w:val="20"/>
          <w:szCs w:val="20"/>
          <w:lang w:eastAsia="fr-FR"/>
        </w:rPr>
        <w:t>Pour une vingtaine de bouchées :</w:t>
      </w:r>
      <w:r w:rsidRPr="007475AF">
        <w:rPr>
          <w:rFonts w:ascii="Arial" w:eastAsia="Times New Roman" w:hAnsi="Arial" w:cs="Arial"/>
          <w:b/>
          <w:bCs/>
          <w:sz w:val="20"/>
          <w:szCs w:val="20"/>
          <w:lang w:eastAsia="fr-FR"/>
        </w:rPr>
        <w:br/>
      </w:r>
    </w:p>
    <w:p w:rsidR="007475AF" w:rsidRPr="007475AF" w:rsidRDefault="007475AF" w:rsidP="007475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75A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1 boîte de thon de 140 g environ</w:t>
      </w:r>
    </w:p>
    <w:p w:rsidR="007475AF" w:rsidRPr="007475AF" w:rsidRDefault="007475AF" w:rsidP="007475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75A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1 boite de concentré de tomate (70 g)</w:t>
      </w:r>
    </w:p>
    <w:p w:rsidR="007475AF" w:rsidRPr="007475AF" w:rsidRDefault="007475AF" w:rsidP="007475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4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o</w:t>
      </w:r>
      <w:r w:rsidRPr="007475A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eufs</w:t>
      </w:r>
      <w:proofErr w:type="spellEnd"/>
      <w:r w:rsidRPr="007475AF">
        <w:rPr>
          <w:rFonts w:ascii="Arial" w:eastAsia="Times New Roman" w:hAnsi="Arial" w:cs="Arial"/>
          <w:i/>
          <w:iCs/>
          <w:sz w:val="20"/>
          <w:szCs w:val="20"/>
          <w:lang w:eastAsia="fr-FR"/>
        </w:rPr>
        <w:br/>
      </w:r>
    </w:p>
    <w:p w:rsidR="007475AF" w:rsidRPr="007475AF" w:rsidRDefault="007475AF" w:rsidP="007475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75A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2 </w:t>
      </w:r>
      <w:proofErr w:type="spellStart"/>
      <w:r w:rsidRPr="007475A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càs</w:t>
      </w:r>
      <w:proofErr w:type="spellEnd"/>
      <w:r w:rsidRPr="007475A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de crème fraîche (légère possible)</w:t>
      </w:r>
      <w:r w:rsidRPr="007475AF">
        <w:rPr>
          <w:rFonts w:ascii="Arial" w:eastAsia="Times New Roman" w:hAnsi="Arial" w:cs="Arial"/>
          <w:i/>
          <w:iCs/>
          <w:sz w:val="20"/>
          <w:szCs w:val="20"/>
          <w:lang w:eastAsia="fr-FR"/>
        </w:rPr>
        <w:br/>
      </w:r>
    </w:p>
    <w:p w:rsidR="007475AF" w:rsidRPr="007475AF" w:rsidRDefault="007475AF" w:rsidP="007475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75A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1 oignon</w:t>
      </w:r>
    </w:p>
    <w:p w:rsidR="007475AF" w:rsidRPr="007475AF" w:rsidRDefault="007475AF" w:rsidP="007475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75A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100 g de fromage râpé (type Comté)</w:t>
      </w:r>
    </w:p>
    <w:p w:rsidR="007475AF" w:rsidRPr="007475AF" w:rsidRDefault="007475AF" w:rsidP="007475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75A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ciboulette fraîche ou surgelée</w:t>
      </w:r>
    </w:p>
    <w:p w:rsidR="007475AF" w:rsidRPr="007475AF" w:rsidRDefault="007475AF" w:rsidP="007475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75A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sel</w:t>
      </w:r>
    </w:p>
    <w:p w:rsidR="007475AF" w:rsidRPr="007475AF" w:rsidRDefault="007475AF" w:rsidP="007475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75A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poivre</w:t>
      </w:r>
    </w:p>
    <w:p w:rsidR="007475AF" w:rsidRPr="007475AF" w:rsidRDefault="007475AF" w:rsidP="00747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75AF">
        <w:rPr>
          <w:rFonts w:ascii="Arial" w:eastAsia="Times New Roman" w:hAnsi="Arial" w:cs="Arial"/>
          <w:sz w:val="20"/>
          <w:szCs w:val="20"/>
          <w:lang w:eastAsia="fr-FR"/>
        </w:rPr>
        <w:t>Préchauffer le four à 140°C.</w:t>
      </w:r>
    </w:p>
    <w:p w:rsidR="007475AF" w:rsidRPr="007475AF" w:rsidRDefault="005D72A0" w:rsidP="00747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D</w:t>
      </w:r>
      <w:bookmarkStart w:id="0" w:name="_GoBack"/>
      <w:bookmarkEnd w:id="0"/>
      <w:r w:rsidR="007475AF" w:rsidRPr="007475AF">
        <w:rPr>
          <w:rFonts w:ascii="Arial" w:eastAsia="Times New Roman" w:hAnsi="Arial" w:cs="Arial"/>
          <w:sz w:val="20"/>
          <w:szCs w:val="20"/>
          <w:lang w:eastAsia="fr-FR"/>
        </w:rPr>
        <w:t xml:space="preserve">ans le bol du robot mixeur, verser la totalité des ingrédients. Mixer pendant environ une minute. Saler et poivrer selon votre goût. </w:t>
      </w:r>
    </w:p>
    <w:p w:rsidR="007475AF" w:rsidRPr="007475AF" w:rsidRDefault="007475AF" w:rsidP="00747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75AF">
        <w:rPr>
          <w:rFonts w:ascii="Arial" w:eastAsia="Times New Roman" w:hAnsi="Arial" w:cs="Arial"/>
          <w:sz w:val="20"/>
          <w:szCs w:val="20"/>
          <w:lang w:eastAsia="fr-FR"/>
        </w:rPr>
        <w:t>Verser des cuillères à soupe de pâte dans un moule en silicone à empreintes rondes d'environ 3 cm de diamètre (mes empreintes étaient plus grandes). Faire cuire 20 minutes au four. Laisser refroidir et déguster.</w:t>
      </w:r>
    </w:p>
    <w:p w:rsidR="007475AF" w:rsidRPr="007475AF" w:rsidRDefault="007475AF" w:rsidP="00747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143125" cy="2857500"/>
            <wp:effectExtent l="0" t="0" r="9525" b="0"/>
            <wp:docPr id="1" name="Image 1" descr="123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F8" w:rsidRPr="00387595" w:rsidRDefault="00BE65F8" w:rsidP="00387595"/>
    <w:sectPr w:rsidR="00BE65F8" w:rsidRPr="00387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6BB5"/>
    <w:multiLevelType w:val="multilevel"/>
    <w:tmpl w:val="85EE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A29CD"/>
    <w:multiLevelType w:val="multilevel"/>
    <w:tmpl w:val="AD12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533F9"/>
    <w:multiLevelType w:val="multilevel"/>
    <w:tmpl w:val="167A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E0"/>
    <w:rsid w:val="000C6EF8"/>
    <w:rsid w:val="00387595"/>
    <w:rsid w:val="005D72A0"/>
    <w:rsid w:val="007475AF"/>
    <w:rsid w:val="008571E0"/>
    <w:rsid w:val="00B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71E0"/>
    <w:rPr>
      <w:b/>
      <w:bCs/>
    </w:rPr>
  </w:style>
  <w:style w:type="character" w:styleId="Accentuation">
    <w:name w:val="Emphasis"/>
    <w:basedOn w:val="Policepardfaut"/>
    <w:uiPriority w:val="20"/>
    <w:qFormat/>
    <w:rsid w:val="008571E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71E0"/>
    <w:rPr>
      <w:b/>
      <w:bCs/>
    </w:rPr>
  </w:style>
  <w:style w:type="character" w:styleId="Accentuation">
    <w:name w:val="Emphasis"/>
    <w:basedOn w:val="Policepardfaut"/>
    <w:uiPriority w:val="20"/>
    <w:qFormat/>
    <w:rsid w:val="008571E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41/62/479194/77540176_o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Boilley</dc:creator>
  <cp:lastModifiedBy>Audrey Boilley</cp:lastModifiedBy>
  <cp:revision>6</cp:revision>
  <cp:lastPrinted>2012-06-18T19:30:00Z</cp:lastPrinted>
  <dcterms:created xsi:type="dcterms:W3CDTF">2012-06-18T19:30:00Z</dcterms:created>
  <dcterms:modified xsi:type="dcterms:W3CDTF">2012-07-15T17:15:00Z</dcterms:modified>
</cp:coreProperties>
</file>