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BA" w:rsidRDefault="009907BA" w:rsidP="009907BA">
      <w:pPr>
        <w:jc w:val="both"/>
        <w:rPr>
          <w:b/>
          <w:sz w:val="28"/>
          <w:szCs w:val="28"/>
          <w:u w:val="single"/>
        </w:rPr>
      </w:pPr>
      <w:r w:rsidRPr="00B55CED">
        <w:rPr>
          <w:b/>
          <w:sz w:val="28"/>
          <w:szCs w:val="28"/>
          <w:u w:val="single"/>
        </w:rPr>
        <w:t>Le Cabaret Vert</w:t>
      </w:r>
      <w:r>
        <w:rPr>
          <w:b/>
          <w:sz w:val="28"/>
          <w:szCs w:val="28"/>
          <w:u w:val="single"/>
        </w:rPr>
        <w:t xml:space="preserve"> les 22, 23, 24 et 25 août</w:t>
      </w:r>
    </w:p>
    <w:p w:rsidR="009F4E86" w:rsidRDefault="009907BA" w:rsidP="009907BA">
      <w:r>
        <w:rPr>
          <w:b/>
          <w:sz w:val="28"/>
          <w:szCs w:val="28"/>
        </w:rPr>
        <w:t xml:space="preserve">Encore une belle réussite pour ce rendez-vous incontournable avec la jeunesse fan de Rock, Pop etc………. ! Les Lions de la zone se sont relayés aux stands mis en place par la commission Alzheimer sur le site </w:t>
      </w:r>
      <w:bookmarkStart w:id="0" w:name="_GoBack"/>
      <w:bookmarkEnd w:id="0"/>
      <w:r>
        <w:rPr>
          <w:b/>
          <w:sz w:val="28"/>
          <w:szCs w:val="28"/>
        </w:rPr>
        <w:t>Les chiffres laissent rêveurs : 7000 croûtes ardennaises et 2150 sandwiches à l’omelette ont été ingurgités en 4 jours (2800 baguettes </w:t>
      </w:r>
    </w:p>
    <w:sectPr w:rsidR="009F4E86" w:rsidSect="009F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BA"/>
    <w:rsid w:val="000C4C7C"/>
    <w:rsid w:val="009907BA"/>
    <w:rsid w:val="009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Company>Sweet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Clotilde</dc:creator>
  <cp:lastModifiedBy>Eric et Clotilde</cp:lastModifiedBy>
  <cp:revision>1</cp:revision>
  <dcterms:created xsi:type="dcterms:W3CDTF">2013-09-03T16:23:00Z</dcterms:created>
  <dcterms:modified xsi:type="dcterms:W3CDTF">2013-09-03T16:24:00Z</dcterms:modified>
</cp:coreProperties>
</file>