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865F15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Madeleines à la fleur d’oranger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Ingrédients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3 œufs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150 gr de sucre en poudre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2 </w:t>
      </w:r>
      <w:proofErr w:type="spellStart"/>
      <w:r w:rsidRPr="00865F15">
        <w:rPr>
          <w:rFonts w:ascii="Verdana" w:hAnsi="Verdana"/>
          <w:sz w:val="24"/>
          <w:szCs w:val="24"/>
        </w:rPr>
        <w:t>cs</w:t>
      </w:r>
      <w:proofErr w:type="spellEnd"/>
      <w:r w:rsidRPr="00865F15">
        <w:rPr>
          <w:rFonts w:ascii="Verdana" w:hAnsi="Verdana"/>
          <w:sz w:val="24"/>
          <w:szCs w:val="24"/>
        </w:rPr>
        <w:t xml:space="preserve"> de fleur d'oranger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5 </w:t>
      </w:r>
      <w:proofErr w:type="spellStart"/>
      <w:r w:rsidRPr="00865F15">
        <w:rPr>
          <w:rFonts w:ascii="Verdana" w:hAnsi="Verdana"/>
          <w:sz w:val="24"/>
          <w:szCs w:val="24"/>
        </w:rPr>
        <w:t>cs</w:t>
      </w:r>
      <w:proofErr w:type="spellEnd"/>
      <w:r w:rsidRPr="00865F15">
        <w:rPr>
          <w:rFonts w:ascii="Verdana" w:hAnsi="Verdana"/>
          <w:sz w:val="24"/>
          <w:szCs w:val="24"/>
        </w:rPr>
        <w:t xml:space="preserve"> de lait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100 gr de beurre fondu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200 gr de farine </w:t>
      </w: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1 sachet de levure chimique </w:t>
      </w: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Dans un saladier mélanger les ingrédients secs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Ajouter les œufs, le lait et la fleur d'oranger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Incorporer le beurre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Préchauffer le four à 250°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Pendant ce temps laisser reposer la pâte au frigo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 xml:space="preserve">Quand le four est chaud répartir la pâte dans les empreintes </w:t>
      </w: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</w:p>
    <w:p w:rsidR="00865F15" w:rsidRPr="00865F15" w:rsidRDefault="00865F15" w:rsidP="00865F15">
      <w:pPr>
        <w:pStyle w:val="Sansinterligne"/>
        <w:rPr>
          <w:rFonts w:ascii="Verdana" w:hAnsi="Verdana"/>
          <w:sz w:val="24"/>
          <w:szCs w:val="24"/>
        </w:rPr>
      </w:pPr>
      <w:r w:rsidRPr="00865F15">
        <w:rPr>
          <w:rFonts w:ascii="Verdana" w:hAnsi="Verdana"/>
          <w:sz w:val="24"/>
          <w:szCs w:val="24"/>
        </w:rPr>
        <w:t>Cuire 8 mn à 250° puis 8 mn à 210°</w:t>
      </w:r>
    </w:p>
    <w:p w:rsidR="0072670A" w:rsidRPr="00301B8E" w:rsidRDefault="0072670A" w:rsidP="00865F15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301B8E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172BE3"/>
    <w:rsid w:val="00301B8E"/>
    <w:rsid w:val="0032201C"/>
    <w:rsid w:val="003B52F4"/>
    <w:rsid w:val="00421237"/>
    <w:rsid w:val="0045252C"/>
    <w:rsid w:val="00466531"/>
    <w:rsid w:val="00467424"/>
    <w:rsid w:val="0049458A"/>
    <w:rsid w:val="005067BF"/>
    <w:rsid w:val="005543F6"/>
    <w:rsid w:val="005C2102"/>
    <w:rsid w:val="0072670A"/>
    <w:rsid w:val="00821B62"/>
    <w:rsid w:val="00865F15"/>
    <w:rsid w:val="008C34FA"/>
    <w:rsid w:val="00915C5B"/>
    <w:rsid w:val="009659C2"/>
    <w:rsid w:val="009C451F"/>
    <w:rsid w:val="00A34EE9"/>
    <w:rsid w:val="00AB5914"/>
    <w:rsid w:val="00AD344B"/>
    <w:rsid w:val="00B17925"/>
    <w:rsid w:val="00B636C0"/>
    <w:rsid w:val="00B7263C"/>
    <w:rsid w:val="00C46E5C"/>
    <w:rsid w:val="00D160BD"/>
    <w:rsid w:val="00DB7F4B"/>
    <w:rsid w:val="00F9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2009-11-16T16:37:00Z</dcterms:created>
  <dcterms:modified xsi:type="dcterms:W3CDTF">2009-11-16T16:37:00Z</dcterms:modified>
</cp:coreProperties>
</file>