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25" w:rsidRPr="0072670A" w:rsidRDefault="00B7263C" w:rsidP="0072670A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Cake féta basilic</w:t>
      </w:r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p w:rsidR="00466531" w:rsidRDefault="00466531" w:rsidP="00466531">
      <w:pPr>
        <w:pStyle w:val="Sansinterligne"/>
        <w:rPr>
          <w:rFonts w:ascii="Verdana" w:hAnsi="Verdana"/>
          <w:sz w:val="24"/>
          <w:szCs w:val="24"/>
        </w:rPr>
      </w:pPr>
    </w:p>
    <w:p w:rsidR="00B7263C" w:rsidRP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  <w:r w:rsidRPr="00B7263C">
        <w:rPr>
          <w:rFonts w:ascii="Verdana" w:hAnsi="Verdana"/>
          <w:sz w:val="24"/>
          <w:szCs w:val="24"/>
        </w:rPr>
        <w:t xml:space="preserve">Ingrédients </w:t>
      </w:r>
    </w:p>
    <w:p w:rsidR="00B7263C" w:rsidRP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  <w:r w:rsidRPr="00B7263C">
        <w:rPr>
          <w:rFonts w:ascii="Verdana" w:hAnsi="Verdana"/>
          <w:sz w:val="24"/>
          <w:szCs w:val="24"/>
        </w:rPr>
        <w:t xml:space="preserve">160 gr de farine </w:t>
      </w:r>
    </w:p>
    <w:p w:rsidR="00B7263C" w:rsidRP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  <w:r w:rsidRPr="00B7263C">
        <w:rPr>
          <w:rFonts w:ascii="Verdana" w:hAnsi="Verdana"/>
          <w:sz w:val="24"/>
          <w:szCs w:val="24"/>
        </w:rPr>
        <w:t>1 sachet de levure chimique</w:t>
      </w:r>
    </w:p>
    <w:p w:rsidR="00B7263C" w:rsidRP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  <w:proofErr w:type="gramStart"/>
      <w:r w:rsidRPr="00B7263C">
        <w:rPr>
          <w:rFonts w:ascii="Verdana" w:hAnsi="Verdana"/>
          <w:sz w:val="24"/>
          <w:szCs w:val="24"/>
        </w:rPr>
        <w:t>sel</w:t>
      </w:r>
      <w:proofErr w:type="gramEnd"/>
      <w:r w:rsidRPr="00B7263C">
        <w:rPr>
          <w:rFonts w:ascii="Verdana" w:hAnsi="Verdana"/>
          <w:sz w:val="24"/>
          <w:szCs w:val="24"/>
        </w:rPr>
        <w:t xml:space="preserve"> / poivre </w:t>
      </w:r>
    </w:p>
    <w:p w:rsidR="00B7263C" w:rsidRP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  <w:r w:rsidRPr="00B7263C">
        <w:rPr>
          <w:rFonts w:ascii="Verdana" w:hAnsi="Verdana"/>
          <w:sz w:val="24"/>
          <w:szCs w:val="24"/>
        </w:rPr>
        <w:t xml:space="preserve">3 œufs </w:t>
      </w:r>
    </w:p>
    <w:p w:rsidR="00B7263C" w:rsidRP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  <w:r w:rsidRPr="00B7263C">
        <w:rPr>
          <w:rFonts w:ascii="Verdana" w:hAnsi="Verdana"/>
          <w:sz w:val="24"/>
          <w:szCs w:val="24"/>
        </w:rPr>
        <w:t xml:space="preserve">100 ml de lait </w:t>
      </w:r>
    </w:p>
    <w:p w:rsidR="00B7263C" w:rsidRP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  <w:r w:rsidRPr="00B7263C">
        <w:rPr>
          <w:rFonts w:ascii="Verdana" w:hAnsi="Verdana"/>
          <w:sz w:val="24"/>
          <w:szCs w:val="24"/>
        </w:rPr>
        <w:t xml:space="preserve">1 </w:t>
      </w:r>
      <w:proofErr w:type="spellStart"/>
      <w:r w:rsidRPr="00B7263C">
        <w:rPr>
          <w:rFonts w:ascii="Verdana" w:hAnsi="Verdana"/>
          <w:sz w:val="24"/>
          <w:szCs w:val="24"/>
        </w:rPr>
        <w:t>cs</w:t>
      </w:r>
      <w:proofErr w:type="spellEnd"/>
      <w:r w:rsidRPr="00B7263C">
        <w:rPr>
          <w:rFonts w:ascii="Verdana" w:hAnsi="Verdana"/>
          <w:sz w:val="24"/>
          <w:szCs w:val="24"/>
        </w:rPr>
        <w:t xml:space="preserve"> d'huile d'olive </w:t>
      </w:r>
    </w:p>
    <w:p w:rsidR="00B7263C" w:rsidRP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  <w:r w:rsidRPr="00B7263C">
        <w:rPr>
          <w:rFonts w:ascii="Verdana" w:hAnsi="Verdana"/>
          <w:sz w:val="24"/>
          <w:szCs w:val="24"/>
        </w:rPr>
        <w:t xml:space="preserve">100 gr de gruyère </w:t>
      </w:r>
    </w:p>
    <w:p w:rsidR="00B7263C" w:rsidRP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  <w:r w:rsidRPr="00B7263C">
        <w:rPr>
          <w:rFonts w:ascii="Verdana" w:hAnsi="Verdana"/>
          <w:sz w:val="24"/>
          <w:szCs w:val="24"/>
        </w:rPr>
        <w:t xml:space="preserve">100 gr de féta coupée en dès </w:t>
      </w:r>
    </w:p>
    <w:p w:rsid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  <w:r w:rsidRPr="00B7263C">
        <w:rPr>
          <w:rFonts w:ascii="Verdana" w:hAnsi="Verdana"/>
          <w:sz w:val="24"/>
          <w:szCs w:val="24"/>
        </w:rPr>
        <w:t xml:space="preserve">Une dizaine de feuilles de basilic ciselées </w:t>
      </w:r>
    </w:p>
    <w:p w:rsid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</w:p>
    <w:p w:rsidR="00B7263C" w:rsidRP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</w:p>
    <w:p w:rsid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  <w:r w:rsidRPr="00B7263C">
        <w:rPr>
          <w:rFonts w:ascii="Verdana" w:hAnsi="Verdana"/>
          <w:sz w:val="24"/>
          <w:szCs w:val="24"/>
        </w:rPr>
        <w:t xml:space="preserve">Dans un saladier mélanger la farine, la levure, le sel et le poivre </w:t>
      </w:r>
    </w:p>
    <w:p w:rsidR="00B7263C" w:rsidRP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</w:p>
    <w:p w:rsid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  <w:r w:rsidRPr="00B7263C">
        <w:rPr>
          <w:rFonts w:ascii="Verdana" w:hAnsi="Verdana"/>
          <w:sz w:val="24"/>
          <w:szCs w:val="24"/>
        </w:rPr>
        <w:t xml:space="preserve">Ajouter les œufs et le lait </w:t>
      </w:r>
    </w:p>
    <w:p w:rsidR="00B7263C" w:rsidRP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</w:p>
    <w:p w:rsid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  <w:r w:rsidRPr="00B7263C">
        <w:rPr>
          <w:rFonts w:ascii="Verdana" w:hAnsi="Verdana"/>
          <w:sz w:val="24"/>
          <w:szCs w:val="24"/>
        </w:rPr>
        <w:t xml:space="preserve">Incorporer l'huile </w:t>
      </w:r>
    </w:p>
    <w:p w:rsidR="00B7263C" w:rsidRP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</w:p>
    <w:p w:rsid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  <w:r w:rsidRPr="00B7263C">
        <w:rPr>
          <w:rFonts w:ascii="Verdana" w:hAnsi="Verdana"/>
          <w:sz w:val="24"/>
          <w:szCs w:val="24"/>
        </w:rPr>
        <w:t xml:space="preserve">Ajouter les fromages et le basilic </w:t>
      </w:r>
    </w:p>
    <w:p w:rsidR="00B7263C" w:rsidRP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</w:p>
    <w:p w:rsid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  <w:r w:rsidRPr="00B7263C">
        <w:rPr>
          <w:rFonts w:ascii="Verdana" w:hAnsi="Verdana"/>
          <w:sz w:val="24"/>
          <w:szCs w:val="24"/>
        </w:rPr>
        <w:t xml:space="preserve">Verser dans un moule à cake </w:t>
      </w:r>
    </w:p>
    <w:p w:rsidR="00B7263C" w:rsidRP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</w:p>
    <w:p w:rsidR="00B7263C" w:rsidRPr="00B7263C" w:rsidRDefault="00B7263C" w:rsidP="00B7263C">
      <w:pPr>
        <w:pStyle w:val="Sansinterligne"/>
        <w:rPr>
          <w:rFonts w:ascii="Verdana" w:hAnsi="Verdana"/>
          <w:sz w:val="24"/>
          <w:szCs w:val="24"/>
        </w:rPr>
      </w:pPr>
      <w:r w:rsidRPr="00B7263C">
        <w:rPr>
          <w:rFonts w:ascii="Verdana" w:hAnsi="Verdana"/>
          <w:sz w:val="24"/>
          <w:szCs w:val="24"/>
        </w:rPr>
        <w:t>Cuire four chaud 180° environ 45 mn</w:t>
      </w:r>
    </w:p>
    <w:p w:rsidR="0072670A" w:rsidRPr="00301B8E" w:rsidRDefault="0072670A" w:rsidP="00F96EE5">
      <w:pPr>
        <w:pStyle w:val="Sansinterligne"/>
        <w:rPr>
          <w:rFonts w:ascii="Verdana" w:hAnsi="Verdana"/>
          <w:sz w:val="24"/>
          <w:szCs w:val="24"/>
        </w:rPr>
      </w:pPr>
    </w:p>
    <w:sectPr w:rsidR="0072670A" w:rsidRPr="00301B8E" w:rsidSect="00B1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70A"/>
    <w:rsid w:val="00301B8E"/>
    <w:rsid w:val="0032201C"/>
    <w:rsid w:val="003B52F4"/>
    <w:rsid w:val="00421237"/>
    <w:rsid w:val="0045252C"/>
    <w:rsid w:val="00466531"/>
    <w:rsid w:val="00467424"/>
    <w:rsid w:val="0049458A"/>
    <w:rsid w:val="005067BF"/>
    <w:rsid w:val="005C2102"/>
    <w:rsid w:val="0072670A"/>
    <w:rsid w:val="00821B62"/>
    <w:rsid w:val="008C34FA"/>
    <w:rsid w:val="00915C5B"/>
    <w:rsid w:val="00A34EE9"/>
    <w:rsid w:val="00AB5914"/>
    <w:rsid w:val="00AD344B"/>
    <w:rsid w:val="00B17925"/>
    <w:rsid w:val="00B7263C"/>
    <w:rsid w:val="00C46E5C"/>
    <w:rsid w:val="00D160BD"/>
    <w:rsid w:val="00DB7F4B"/>
    <w:rsid w:val="00F9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267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0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21237"/>
    <w:rPr>
      <w:i/>
      <w:iCs/>
    </w:rPr>
  </w:style>
  <w:style w:type="character" w:styleId="lev">
    <w:name w:val="Strong"/>
    <w:basedOn w:val="Policepardfaut"/>
    <w:uiPriority w:val="22"/>
    <w:qFormat/>
    <w:rsid w:val="00421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89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2009-11-16T13:43:00Z</dcterms:created>
  <dcterms:modified xsi:type="dcterms:W3CDTF">2009-11-16T13:43:00Z</dcterms:modified>
</cp:coreProperties>
</file>