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92" w:rsidRDefault="005B5492" w:rsidP="005B5492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1" name="Image 1" descr="CIMG391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3912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92" w:rsidRDefault="005B5492" w:rsidP="005B5492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Toujours à la recherche de bonne tarte aux pommes j'ai découvert celle-ci sur le blog de mirliton </w:t>
      </w:r>
      <w:hyperlink r:id="rId6" w:history="1">
        <w:r>
          <w:rPr>
            <w:rStyle w:val="Lienhypertexte"/>
            <w:rFonts w:ascii="Verdana" w:hAnsi="Verdana"/>
            <w:sz w:val="40"/>
            <w:szCs w:val="40"/>
          </w:rPr>
          <w:t>http://mirliton.canalblog.com/archives/2008/10/14/10027381.html</w:t>
        </w:r>
      </w:hyperlink>
      <w:r>
        <w:rPr>
          <w:rFonts w:ascii="Verdana" w:hAnsi="Verdana"/>
          <w:color w:val="000000"/>
          <w:sz w:val="40"/>
          <w:szCs w:val="40"/>
        </w:rPr>
        <w:t xml:space="preserve"> et je vous conseille vivement de le visiter...Cette tarte est tout simplement trop délicieuse!!!</w:t>
      </w:r>
    </w:p>
    <w:p w:rsidR="005B5492" w:rsidRDefault="005B5492" w:rsidP="005B5492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INGREDIENTS POUR 8 PERSONNES:</w:t>
      </w:r>
    </w:p>
    <w:p w:rsidR="005B5492" w:rsidRDefault="005B5492" w:rsidP="005B5492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 pâte sablée du commerce ou celle maison de chez mirliton(pour moi commerce...)</w:t>
      </w:r>
    </w:p>
    <w:p w:rsidR="005B5492" w:rsidRDefault="005B5492" w:rsidP="005B5492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*1 boîte de lait concentré sucré (397g) </w:t>
      </w:r>
    </w:p>
    <w:p w:rsidR="005B5492" w:rsidRDefault="005B5492" w:rsidP="005B5492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*3 oeufs </w:t>
      </w:r>
    </w:p>
    <w:p w:rsidR="005B5492" w:rsidRDefault="005B5492" w:rsidP="005B5492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 cs de rhum</w:t>
      </w:r>
    </w:p>
    <w:p w:rsidR="005B5492" w:rsidRDefault="005B5492" w:rsidP="005B5492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 xml:space="preserve">*4 pommes </w:t>
      </w:r>
    </w:p>
    <w:p w:rsidR="005B5492" w:rsidRDefault="005B5492" w:rsidP="005B5492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PREPARATION:</w:t>
      </w:r>
    </w:p>
    <w:p w:rsidR="005B5492" w:rsidRDefault="005B5492" w:rsidP="005B5492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Préchauffez le four à 210°C.Etalez la pâte sablée dans un moule à tarte et piquez-la à l'aide d'une fourchette.Mélangez les oeufs battus avec le lait concentré sucré et le rhum.Lavez et épluchez les pommes,les couper en fines lamelles et disposez-les sur la crème.Mettre au four.Laissez cuire 30 minutes environ.A la sortie du four,badigeonnez la tarte de nappage pour tarte type vahiné ou de confiture à l'abricot...  </w:t>
      </w:r>
    </w:p>
    <w:p w:rsidR="005B5492" w:rsidRDefault="005B5492" w:rsidP="005B5492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2" name="Image 2" descr="CIMG3903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3903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92" w:rsidRDefault="005B5492" w:rsidP="005B5492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lastRenderedPageBreak/>
        <w:drawing>
          <wp:inline distT="0" distB="0" distL="0" distR="0">
            <wp:extent cx="4279900" cy="3229610"/>
            <wp:effectExtent l="19050" t="0" r="6350" b="0"/>
            <wp:docPr id="3" name="Image 3" descr="CIMG3916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3916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92" w:rsidRDefault="005B5492" w:rsidP="005B5492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4" name="Image 4" descr="CIMG3919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3919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92" w:rsidRDefault="005B5492" w:rsidP="005B5492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Bonne journéé!!!</w:t>
      </w:r>
    </w:p>
    <w:p w:rsidR="005B5492" w:rsidRDefault="005B5492" w:rsidP="005B5492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  </w:t>
      </w:r>
    </w:p>
    <w:p w:rsidR="00800620" w:rsidRDefault="00800620"/>
    <w:sectPr w:rsidR="00800620" w:rsidSect="00800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hyphenationZone w:val="425"/>
  <w:characterSpacingControl w:val="doNotCompress"/>
  <w:compat/>
  <w:rsids>
    <w:rsidRoot w:val="005B5492"/>
    <w:rsid w:val="005B5492"/>
    <w:rsid w:val="0080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B54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9818">
      <w:bodyDiv w:val="1"/>
      <w:marLeft w:val="153"/>
      <w:marRight w:val="153"/>
      <w:marTop w:val="153"/>
      <w:marBottom w:val="1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orage.canalblog.com/44/46/343234/32668197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liton.canalblog.com/archives/2008/10/14/10027381.html" TargetMode="External"/><Relationship Id="rId11" Type="http://schemas.openxmlformats.org/officeDocument/2006/relationships/hyperlink" Target="http://storage.canalblog.com/96/30/343234/32668581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storage.canalblog.com/24/59/343234/32667489.jpg" TargetMode="External"/><Relationship Id="rId9" Type="http://schemas.openxmlformats.org/officeDocument/2006/relationships/hyperlink" Target="http://storage.canalblog.com/98/59/343234/3266822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837</Characters>
  <Application>Microsoft Office Word</Application>
  <DocSecurity>0</DocSecurity>
  <Lines>6</Lines>
  <Paragraphs>1</Paragraphs>
  <ScaleCrop>false</ScaleCrop>
  <Company>xxx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2008-11-19T11:49:00Z</dcterms:created>
  <dcterms:modified xsi:type="dcterms:W3CDTF">2008-11-19T11:50:00Z</dcterms:modified>
</cp:coreProperties>
</file>