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22" w:rsidRPr="00CD2D22" w:rsidRDefault="00CD2D22" w:rsidP="00CD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D22">
        <w:rPr>
          <w:rFonts w:ascii="Times New Roman" w:eastAsia="Times New Roman" w:hAnsi="Times New Roman" w:cs="Times New Roman"/>
          <w:sz w:val="24"/>
          <w:szCs w:val="24"/>
          <w:lang w:eastAsia="fr-FR"/>
        </w:rPr>
        <w:t>Gâteau au potiron</w:t>
      </w:r>
    </w:p>
    <w:p w:rsidR="00CD2D22" w:rsidRPr="00CD2D22" w:rsidRDefault="00CD2D22" w:rsidP="00CD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2D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 :</w:t>
      </w:r>
      <w:r w:rsidRPr="00CD2D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45 mn | </w:t>
      </w:r>
      <w:r w:rsidRPr="00CD2D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Cuisson : </w:t>
      </w:r>
      <w:r w:rsidRPr="00CD2D22">
        <w:rPr>
          <w:rFonts w:ascii="Times New Roman" w:eastAsia="Times New Roman" w:hAnsi="Times New Roman" w:cs="Times New Roman"/>
          <w:sz w:val="24"/>
          <w:szCs w:val="24"/>
          <w:lang w:eastAsia="fr-FR"/>
        </w:rPr>
        <w:t>25 mn | </w:t>
      </w:r>
      <w:r w:rsidRPr="00CD2D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Difficulté : </w:t>
      </w:r>
      <w:r w:rsidRPr="00CD2D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Facile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D2D22" w:rsidRPr="00CD2D22" w:rsidTr="00CD2D2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291"/>
              <w:gridCol w:w="4781"/>
            </w:tblGrid>
            <w:tr w:rsidR="00CD2D22" w:rsidRPr="00CD2D22">
              <w:trPr>
                <w:tblCellSpacing w:w="7" w:type="dxa"/>
              </w:trPr>
              <w:tc>
                <w:tcPr>
                  <w:tcW w:w="2850" w:type="dxa"/>
                  <w:hideMark/>
                </w:tcPr>
                <w:tbl>
                  <w:tblPr>
                    <w:tblW w:w="2850" w:type="dxa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10"/>
                  </w:tblGrid>
                  <w:tr w:rsidR="00CD2D22" w:rsidRPr="00CD2D22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2D22" w:rsidRPr="00CD2D22" w:rsidRDefault="00CD2D22" w:rsidP="00CD2D22">
                        <w:pPr>
                          <w:spacing w:after="0" w:line="240" w:lineRule="auto"/>
                          <w:divId w:val="19829295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578100" cy="1917700"/>
                              <wp:effectExtent l="19050" t="0" r="0" b="0"/>
                              <wp:docPr id="16" name="347864" descr="Gâteau au potir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347864" descr="Gâteau au potir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8100" cy="191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D2D22" w:rsidRPr="00CD2D22" w:rsidRDefault="00CD2D22" w:rsidP="00CD2D2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2D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Pour 8 personnes</w:t>
                        </w:r>
                      </w:p>
                      <w:p w:rsidR="00CD2D22" w:rsidRPr="00CD2D22" w:rsidRDefault="00CD2D22" w:rsidP="00CD2D2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600 g de </w:t>
                        </w:r>
                        <w:hyperlink r:id="rId6" w:tgtFrame="_blank" w:tooltip="Potiron (Ingrédient)" w:history="1">
                          <w:r w:rsidRPr="00CD2D2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potiron</w:t>
                          </w:r>
                        </w:hyperlink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ou citrouille débarrassée de sa peau et ses graines </w:t>
                        </w:r>
                      </w:p>
                      <w:p w:rsidR="00CD2D22" w:rsidRPr="00CD2D22" w:rsidRDefault="00CD2D22" w:rsidP="00CD2D2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300 g de </w:t>
                        </w:r>
                        <w:hyperlink r:id="rId7" w:tgtFrame="_blank" w:tooltip="Sucre (Ingrédient)" w:history="1">
                          <w:r w:rsidRPr="00CD2D2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sucre</w:t>
                          </w:r>
                        </w:hyperlink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en poudre </w:t>
                        </w:r>
                      </w:p>
                      <w:p w:rsidR="00CD2D22" w:rsidRPr="00CD2D22" w:rsidRDefault="00CD2D22" w:rsidP="00CD2D2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200 g de </w:t>
                        </w:r>
                        <w:hyperlink r:id="rId8" w:tgtFrame="_blank" w:tooltip="Farine (Ingrédient)" w:history="1">
                          <w:r w:rsidRPr="00CD2D2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farine</w:t>
                          </w:r>
                        </w:hyperlink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  <w:p w:rsidR="00CD2D22" w:rsidRPr="00CD2D22" w:rsidRDefault="00CD2D22" w:rsidP="00CD2D2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75 g de </w:t>
                        </w:r>
                        <w:hyperlink r:id="rId9" w:tgtFrame="_blank" w:tooltip="Beurre (Ingrédient)" w:history="1">
                          <w:r w:rsidRPr="00CD2D2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beurre</w:t>
                          </w:r>
                        </w:hyperlink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  <w:p w:rsidR="00CD2D22" w:rsidRPr="00CD2D22" w:rsidRDefault="00CD2D22" w:rsidP="00CD2D2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1 sachet de levure </w:t>
                        </w:r>
                      </w:p>
                      <w:p w:rsidR="00CD2D22" w:rsidRPr="00CD2D22" w:rsidRDefault="00CD2D22" w:rsidP="00CD2D2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1 pincée de </w:t>
                        </w:r>
                        <w:hyperlink r:id="rId10" w:tgtFrame="_blank" w:tooltip="Sel (Ingrédient)" w:history="1">
                          <w:r w:rsidRPr="00CD2D2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sel</w:t>
                          </w:r>
                        </w:hyperlink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  <w:p w:rsidR="00CD2D22" w:rsidRPr="00CD2D22" w:rsidRDefault="00CD2D22" w:rsidP="00CD2D2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2 cuillères à soupe de fleur d'oranger </w:t>
                        </w:r>
                      </w:p>
                      <w:p w:rsidR="00CD2D22" w:rsidRPr="00CD2D22" w:rsidRDefault="00CD2D22" w:rsidP="00CD2D2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1 </w:t>
                        </w:r>
                        <w:proofErr w:type="gramStart"/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cuillères à soupe de </w:t>
                        </w:r>
                        <w:hyperlink r:id="rId11" w:tgtFrame="_blank" w:tooltip="Citron (Ingrédient)" w:history="1">
                          <w:r w:rsidRPr="00CD2D2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citron</w:t>
                          </w:r>
                          <w:proofErr w:type="gramEnd"/>
                        </w:hyperlink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  <w:p w:rsidR="00CD2D22" w:rsidRPr="00CD2D22" w:rsidRDefault="00CD2D22" w:rsidP="00CD2D2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4 </w:t>
                        </w:r>
                        <w:hyperlink r:id="rId12" w:tgtFrame="_blank" w:tooltip="Oeuf (Ingrédient)" w:history="1">
                          <w:proofErr w:type="spellStart"/>
                          <w:r w:rsidRPr="00CD2D2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oeufs</w:t>
                          </w:r>
                          <w:proofErr w:type="spellEnd"/>
                        </w:hyperlink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  <w:p w:rsidR="00CD2D22" w:rsidRPr="00CD2D22" w:rsidRDefault="00CD2D22" w:rsidP="00CD2D2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Un peu de </w:t>
                        </w:r>
                        <w:hyperlink r:id="rId13" w:tgtFrame="_blank" w:tooltip="Sucre (Ingrédient)" w:history="1">
                          <w:r w:rsidRPr="00CD2D2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sucre</w:t>
                          </w:r>
                        </w:hyperlink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glace pour le dessus</w:t>
                        </w:r>
                      </w:p>
                    </w:tc>
                  </w:tr>
                  <w:tr w:rsidR="00CD2D22" w:rsidRPr="00CD2D22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2D22" w:rsidRPr="00CD2D22" w:rsidRDefault="00CD2D22" w:rsidP="00CD2D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CD2D22" w:rsidRPr="00CD2D22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2D22" w:rsidRPr="00CD2D22" w:rsidRDefault="00CD2D22" w:rsidP="00CD2D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Recette proposée</w:t>
                        </w:r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  <w:t xml:space="preserve">par </w:t>
                        </w:r>
                        <w:proofErr w:type="spellStart"/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Veronique</w:t>
                        </w:r>
                        <w:proofErr w:type="spellEnd"/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Macrelle</w:t>
                        </w:r>
                        <w:proofErr w:type="spellEnd"/>
                        <w:r w:rsidRPr="00CD2D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</w:tbl>
                <w:p w:rsidR="00CD2D22" w:rsidRPr="00CD2D22" w:rsidRDefault="00CD2D22" w:rsidP="00CD2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00"/>
                  </w:tblGrid>
                  <w:tr w:rsidR="00CD2D22" w:rsidRPr="00CD2D22">
                    <w:trPr>
                      <w:tblCellSpacing w:w="4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0"/>
                        </w:tblGrid>
                        <w:tr w:rsidR="00CD2D22" w:rsidRPr="00CD2D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2D22" w:rsidRPr="00CD2D22" w:rsidRDefault="00CD2D22" w:rsidP="00CD2D22">
                              <w:pPr>
                                <w:spacing w:before="100" w:beforeAutospacing="1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1</w:t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Couper les 600 g de potiron en petits morceaux, les mettre dans un plat creux allant </w:t>
                              </w:r>
                              <w:proofErr w:type="gramStart"/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au micro-ondes</w:t>
                              </w:r>
                              <w:proofErr w:type="gramEnd"/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. Faire cuire 15 minutes, remuer à la cuillère et remettre 15 minutes </w:t>
                              </w:r>
                              <w:proofErr w:type="gramStart"/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au micro-ondes</w:t>
                              </w:r>
                              <w:proofErr w:type="gramEnd"/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. </w:t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2</w:t>
                              </w:r>
                              <w:hyperlink r:id="rId14" w:tgtFrame="_blank" w:tooltip="Passer (Définition)" w:history="1">
                                <w:r w:rsidRPr="00CD2D2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Passer</w:t>
                                </w:r>
                              </w:hyperlink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le potiron au mixeur, ajouter le sucre. Mélanger bien l'ensemble puis ajouter la farine, la levure et le sel. </w:t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3</w:t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Ajouter le beurre fondu puis les 4 </w:t>
                              </w:r>
                              <w:proofErr w:type="spellStart"/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oeufs</w:t>
                              </w:r>
                              <w:proofErr w:type="spellEnd"/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. Pour terminer, ajouter la fleur d'oranger et le citron. </w:t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4</w:t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Si vous avez un plat allant au four, vous pouvez mettre au </w:t>
                              </w:r>
                              <w:hyperlink r:id="rId15" w:tgtFrame="_blank" w:tooltip="Fond (Définition)" w:history="1">
                                <w:r w:rsidRPr="00CD2D2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fond</w:t>
                                </w:r>
                              </w:hyperlink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une feuille de papier sulfurisé. Inutile de graisser le plat. J'utilise des moules en silicone individuels </w:t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 xml:space="preserve">plaque de 6, forme </w:t>
                              </w:r>
                              <w:proofErr w:type="spellStart"/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coeur</w:t>
                              </w:r>
                              <w:proofErr w:type="spellEnd"/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ou baba. </w:t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5</w:t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Mettre la pâte au 2/3 de la hauteur et placer au four chaud à 180°C (thermostat 6) pendant 20 à 25 minutes. </w:t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6</w:t>
                              </w:r>
                              <w:r w:rsidRPr="00CD2D2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Quand ils sont bien dorés, les sortir du four et laisser refroidir. Décorer le gâteau ou les petits gâteaux avec un peu de sucre glace. </w:t>
                              </w:r>
                            </w:p>
                          </w:tc>
                        </w:tr>
                        <w:tr w:rsidR="00CD2D22" w:rsidRPr="00CD2D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3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20"/>
                              </w:tblGrid>
                              <w:tr w:rsidR="00CD2D22" w:rsidRPr="00CD2D22">
                                <w:trPr>
                                  <w:tblCellSpacing w:w="3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2D22" w:rsidRPr="00CD2D22" w:rsidRDefault="00CD2D22" w:rsidP="00CD2D2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CD2D2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Pour finir...</w:t>
                                    </w:r>
                                    <w:r w:rsidRPr="00CD2D2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 xml:space="preserve"> S'ils sont bons chauds, ils sont aussi très bons froids.</w:t>
                                    </w:r>
                                    <w:r w:rsidRPr="00CD2D2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 xml:space="preserve">Ce n'est pas vraiment un gâteau et pas tout à fait un flan. La couleur orange surprend toujours, mais je ne dévoile l'ingrédient principal à mes invités qu'après qu'ils aient gouté. Si je le dis avant, ils sont réticents. </w:t>
                                    </w:r>
                                    <w:r w:rsidRPr="00CD2D2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</w:r>
                                    <w:r w:rsidRPr="00CD2D2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>ils en redemandent tous, du plus petit au plus grand.</w:t>
                                    </w:r>
                                  </w:p>
                                </w:tc>
                              </w:tr>
                            </w:tbl>
                            <w:p w:rsidR="00CD2D22" w:rsidRPr="00CD2D22" w:rsidRDefault="00CD2D22" w:rsidP="00CD2D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D2D22" w:rsidRPr="00CD2D22" w:rsidRDefault="00CD2D22" w:rsidP="00CD2D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D2D22" w:rsidRPr="00CD2D22" w:rsidRDefault="00CD2D22" w:rsidP="00CD2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D2D22" w:rsidRPr="00CD2D22" w:rsidRDefault="00CD2D22" w:rsidP="00CD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47A75" w:rsidRDefault="00347A75"/>
    <w:sectPr w:rsidR="00347A75" w:rsidSect="0034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0D89"/>
    <w:multiLevelType w:val="multilevel"/>
    <w:tmpl w:val="C3E8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D2D22"/>
    <w:rsid w:val="000027B8"/>
    <w:rsid w:val="00006725"/>
    <w:rsid w:val="00007BF2"/>
    <w:rsid w:val="00011247"/>
    <w:rsid w:val="00015879"/>
    <w:rsid w:val="00015CA4"/>
    <w:rsid w:val="000164BC"/>
    <w:rsid w:val="00020F7E"/>
    <w:rsid w:val="000244A3"/>
    <w:rsid w:val="000300D4"/>
    <w:rsid w:val="000337FA"/>
    <w:rsid w:val="00037400"/>
    <w:rsid w:val="00037524"/>
    <w:rsid w:val="000431CE"/>
    <w:rsid w:val="00045255"/>
    <w:rsid w:val="0004597B"/>
    <w:rsid w:val="00047512"/>
    <w:rsid w:val="00052F45"/>
    <w:rsid w:val="000660EC"/>
    <w:rsid w:val="0007487B"/>
    <w:rsid w:val="00075CAC"/>
    <w:rsid w:val="00076564"/>
    <w:rsid w:val="00084797"/>
    <w:rsid w:val="00092D10"/>
    <w:rsid w:val="000948DD"/>
    <w:rsid w:val="000950AC"/>
    <w:rsid w:val="000A2E31"/>
    <w:rsid w:val="000B2806"/>
    <w:rsid w:val="000B4DF5"/>
    <w:rsid w:val="000C0CC3"/>
    <w:rsid w:val="000C160F"/>
    <w:rsid w:val="000C2232"/>
    <w:rsid w:val="000C34BD"/>
    <w:rsid w:val="000C405B"/>
    <w:rsid w:val="000C54C3"/>
    <w:rsid w:val="000C682C"/>
    <w:rsid w:val="000E3229"/>
    <w:rsid w:val="000E4B06"/>
    <w:rsid w:val="000E4B07"/>
    <w:rsid w:val="000E6285"/>
    <w:rsid w:val="000E724C"/>
    <w:rsid w:val="000F2E04"/>
    <w:rsid w:val="001030B0"/>
    <w:rsid w:val="00103DD0"/>
    <w:rsid w:val="001055DA"/>
    <w:rsid w:val="00105717"/>
    <w:rsid w:val="001116E0"/>
    <w:rsid w:val="00112734"/>
    <w:rsid w:val="00117E0A"/>
    <w:rsid w:val="00120814"/>
    <w:rsid w:val="001208AC"/>
    <w:rsid w:val="00120A5F"/>
    <w:rsid w:val="00122E89"/>
    <w:rsid w:val="00125062"/>
    <w:rsid w:val="001314B3"/>
    <w:rsid w:val="00131CD5"/>
    <w:rsid w:val="00133175"/>
    <w:rsid w:val="0013556F"/>
    <w:rsid w:val="00142B88"/>
    <w:rsid w:val="001433C1"/>
    <w:rsid w:val="001444FD"/>
    <w:rsid w:val="00174F09"/>
    <w:rsid w:val="00176BCD"/>
    <w:rsid w:val="00183A52"/>
    <w:rsid w:val="00183FAD"/>
    <w:rsid w:val="00184F7F"/>
    <w:rsid w:val="001913E7"/>
    <w:rsid w:val="001A15E3"/>
    <w:rsid w:val="001A1E19"/>
    <w:rsid w:val="001A465B"/>
    <w:rsid w:val="001A6E0F"/>
    <w:rsid w:val="001B3F62"/>
    <w:rsid w:val="001B448E"/>
    <w:rsid w:val="001B4588"/>
    <w:rsid w:val="001C07C7"/>
    <w:rsid w:val="001C256E"/>
    <w:rsid w:val="001C2FD0"/>
    <w:rsid w:val="001C365C"/>
    <w:rsid w:val="001C44FA"/>
    <w:rsid w:val="001C4848"/>
    <w:rsid w:val="001C4957"/>
    <w:rsid w:val="001C6D49"/>
    <w:rsid w:val="001C6F81"/>
    <w:rsid w:val="001D2DA0"/>
    <w:rsid w:val="001D5153"/>
    <w:rsid w:val="001D5E3C"/>
    <w:rsid w:val="001D66C8"/>
    <w:rsid w:val="001D7572"/>
    <w:rsid w:val="001E084E"/>
    <w:rsid w:val="001E6C7E"/>
    <w:rsid w:val="001F20B5"/>
    <w:rsid w:val="001F50E2"/>
    <w:rsid w:val="00202F4F"/>
    <w:rsid w:val="0021494A"/>
    <w:rsid w:val="00224189"/>
    <w:rsid w:val="00224541"/>
    <w:rsid w:val="00227031"/>
    <w:rsid w:val="002402F5"/>
    <w:rsid w:val="00256A83"/>
    <w:rsid w:val="00262A6E"/>
    <w:rsid w:val="002667DF"/>
    <w:rsid w:val="0027320E"/>
    <w:rsid w:val="0027389A"/>
    <w:rsid w:val="00276516"/>
    <w:rsid w:val="0027769C"/>
    <w:rsid w:val="00277AA9"/>
    <w:rsid w:val="002803A5"/>
    <w:rsid w:val="00284C65"/>
    <w:rsid w:val="002960B2"/>
    <w:rsid w:val="002A2ED7"/>
    <w:rsid w:val="002B147B"/>
    <w:rsid w:val="002B354B"/>
    <w:rsid w:val="002B3F0C"/>
    <w:rsid w:val="002C146A"/>
    <w:rsid w:val="002D0326"/>
    <w:rsid w:val="002D5E15"/>
    <w:rsid w:val="002D6A29"/>
    <w:rsid w:val="002D7542"/>
    <w:rsid w:val="002E0981"/>
    <w:rsid w:val="002E279E"/>
    <w:rsid w:val="002F0EEF"/>
    <w:rsid w:val="002F296C"/>
    <w:rsid w:val="002F61C6"/>
    <w:rsid w:val="00307FB3"/>
    <w:rsid w:val="0031028D"/>
    <w:rsid w:val="00314F88"/>
    <w:rsid w:val="00317758"/>
    <w:rsid w:val="00347A75"/>
    <w:rsid w:val="0035246C"/>
    <w:rsid w:val="00353DD0"/>
    <w:rsid w:val="00354AFF"/>
    <w:rsid w:val="00361A41"/>
    <w:rsid w:val="00365760"/>
    <w:rsid w:val="00365F89"/>
    <w:rsid w:val="00370335"/>
    <w:rsid w:val="00370A63"/>
    <w:rsid w:val="0037696C"/>
    <w:rsid w:val="003806F0"/>
    <w:rsid w:val="00386929"/>
    <w:rsid w:val="003955CB"/>
    <w:rsid w:val="00395A67"/>
    <w:rsid w:val="003A58A1"/>
    <w:rsid w:val="003B0A65"/>
    <w:rsid w:val="003B4064"/>
    <w:rsid w:val="003B7FE7"/>
    <w:rsid w:val="003D261F"/>
    <w:rsid w:val="003E044B"/>
    <w:rsid w:val="003E05C4"/>
    <w:rsid w:val="003E70FF"/>
    <w:rsid w:val="003F1D75"/>
    <w:rsid w:val="004023FB"/>
    <w:rsid w:val="004026B4"/>
    <w:rsid w:val="004120EE"/>
    <w:rsid w:val="00424ED4"/>
    <w:rsid w:val="00427E1C"/>
    <w:rsid w:val="00427EE5"/>
    <w:rsid w:val="004348B2"/>
    <w:rsid w:val="00440A8B"/>
    <w:rsid w:val="00446670"/>
    <w:rsid w:val="00451315"/>
    <w:rsid w:val="004549CD"/>
    <w:rsid w:val="00456B7C"/>
    <w:rsid w:val="00461C16"/>
    <w:rsid w:val="00467A96"/>
    <w:rsid w:val="00480C9D"/>
    <w:rsid w:val="00482D02"/>
    <w:rsid w:val="00482EE4"/>
    <w:rsid w:val="00491BD0"/>
    <w:rsid w:val="00492EF9"/>
    <w:rsid w:val="00492F5C"/>
    <w:rsid w:val="00495C15"/>
    <w:rsid w:val="004A7C5F"/>
    <w:rsid w:val="004B0517"/>
    <w:rsid w:val="004B7679"/>
    <w:rsid w:val="004B792D"/>
    <w:rsid w:val="004C69BE"/>
    <w:rsid w:val="004D15CA"/>
    <w:rsid w:val="004D2A1D"/>
    <w:rsid w:val="004D3429"/>
    <w:rsid w:val="004D455A"/>
    <w:rsid w:val="004D5014"/>
    <w:rsid w:val="004D6CD0"/>
    <w:rsid w:val="004D7C02"/>
    <w:rsid w:val="004E34D4"/>
    <w:rsid w:val="004E4830"/>
    <w:rsid w:val="004F2C80"/>
    <w:rsid w:val="004F2FC7"/>
    <w:rsid w:val="004F742D"/>
    <w:rsid w:val="00507FB0"/>
    <w:rsid w:val="00522CF3"/>
    <w:rsid w:val="00525197"/>
    <w:rsid w:val="005274B6"/>
    <w:rsid w:val="00533CBB"/>
    <w:rsid w:val="00534DA0"/>
    <w:rsid w:val="0053778B"/>
    <w:rsid w:val="00542536"/>
    <w:rsid w:val="00543BB1"/>
    <w:rsid w:val="00547085"/>
    <w:rsid w:val="005510C2"/>
    <w:rsid w:val="00562A71"/>
    <w:rsid w:val="00563E26"/>
    <w:rsid w:val="00565F00"/>
    <w:rsid w:val="0058714E"/>
    <w:rsid w:val="005904C6"/>
    <w:rsid w:val="00590510"/>
    <w:rsid w:val="00591417"/>
    <w:rsid w:val="005A2A64"/>
    <w:rsid w:val="005A5387"/>
    <w:rsid w:val="005A6222"/>
    <w:rsid w:val="005A6B9C"/>
    <w:rsid w:val="005B08D9"/>
    <w:rsid w:val="005B392E"/>
    <w:rsid w:val="005B60F2"/>
    <w:rsid w:val="005C5A0B"/>
    <w:rsid w:val="005D1284"/>
    <w:rsid w:val="005D521A"/>
    <w:rsid w:val="005D61A1"/>
    <w:rsid w:val="005D7A5F"/>
    <w:rsid w:val="005D7C70"/>
    <w:rsid w:val="005E2F77"/>
    <w:rsid w:val="005F51F0"/>
    <w:rsid w:val="00605A60"/>
    <w:rsid w:val="0061023C"/>
    <w:rsid w:val="00621219"/>
    <w:rsid w:val="00622F6E"/>
    <w:rsid w:val="00632CCB"/>
    <w:rsid w:val="006403D5"/>
    <w:rsid w:val="0064170C"/>
    <w:rsid w:val="0065015B"/>
    <w:rsid w:val="006510C4"/>
    <w:rsid w:val="006516A6"/>
    <w:rsid w:val="0065768B"/>
    <w:rsid w:val="00670F10"/>
    <w:rsid w:val="00672033"/>
    <w:rsid w:val="00675D6C"/>
    <w:rsid w:val="00676483"/>
    <w:rsid w:val="00683874"/>
    <w:rsid w:val="00683C18"/>
    <w:rsid w:val="00690A37"/>
    <w:rsid w:val="0069337E"/>
    <w:rsid w:val="00695570"/>
    <w:rsid w:val="00697245"/>
    <w:rsid w:val="006A4D2B"/>
    <w:rsid w:val="006A6E9D"/>
    <w:rsid w:val="006A7716"/>
    <w:rsid w:val="006B39D3"/>
    <w:rsid w:val="006B3CBA"/>
    <w:rsid w:val="006B477A"/>
    <w:rsid w:val="006C0469"/>
    <w:rsid w:val="006C5C3C"/>
    <w:rsid w:val="006C6C55"/>
    <w:rsid w:val="006D4CE0"/>
    <w:rsid w:val="006D684E"/>
    <w:rsid w:val="006D7F78"/>
    <w:rsid w:val="006E155D"/>
    <w:rsid w:val="006E76D6"/>
    <w:rsid w:val="006F4872"/>
    <w:rsid w:val="006F7E52"/>
    <w:rsid w:val="00707238"/>
    <w:rsid w:val="00715342"/>
    <w:rsid w:val="00720EAE"/>
    <w:rsid w:val="00721DEB"/>
    <w:rsid w:val="00723FD4"/>
    <w:rsid w:val="00737E36"/>
    <w:rsid w:val="00741596"/>
    <w:rsid w:val="00742AF1"/>
    <w:rsid w:val="00761C55"/>
    <w:rsid w:val="00761FB0"/>
    <w:rsid w:val="00764F84"/>
    <w:rsid w:val="00775BA8"/>
    <w:rsid w:val="00776FB0"/>
    <w:rsid w:val="00781775"/>
    <w:rsid w:val="0078606E"/>
    <w:rsid w:val="007860B0"/>
    <w:rsid w:val="007908AD"/>
    <w:rsid w:val="0079117E"/>
    <w:rsid w:val="007A65A4"/>
    <w:rsid w:val="007A6DB6"/>
    <w:rsid w:val="007B4003"/>
    <w:rsid w:val="007C021D"/>
    <w:rsid w:val="007C1F50"/>
    <w:rsid w:val="007C2324"/>
    <w:rsid w:val="007C7299"/>
    <w:rsid w:val="007D6050"/>
    <w:rsid w:val="007E36F4"/>
    <w:rsid w:val="007E50C2"/>
    <w:rsid w:val="007F30FD"/>
    <w:rsid w:val="007F3120"/>
    <w:rsid w:val="007F5DEC"/>
    <w:rsid w:val="00800045"/>
    <w:rsid w:val="0080476A"/>
    <w:rsid w:val="00812475"/>
    <w:rsid w:val="008133F1"/>
    <w:rsid w:val="008232FB"/>
    <w:rsid w:val="00826872"/>
    <w:rsid w:val="00827616"/>
    <w:rsid w:val="00832A4E"/>
    <w:rsid w:val="00835434"/>
    <w:rsid w:val="00835EC2"/>
    <w:rsid w:val="008425A1"/>
    <w:rsid w:val="008432D1"/>
    <w:rsid w:val="0085095A"/>
    <w:rsid w:val="008553D4"/>
    <w:rsid w:val="00855AD3"/>
    <w:rsid w:val="00855C6D"/>
    <w:rsid w:val="0085771B"/>
    <w:rsid w:val="00860B19"/>
    <w:rsid w:val="00863238"/>
    <w:rsid w:val="00864257"/>
    <w:rsid w:val="0086791A"/>
    <w:rsid w:val="00870157"/>
    <w:rsid w:val="00877040"/>
    <w:rsid w:val="008840DE"/>
    <w:rsid w:val="008852F2"/>
    <w:rsid w:val="008874F1"/>
    <w:rsid w:val="00890576"/>
    <w:rsid w:val="008A015A"/>
    <w:rsid w:val="008A6534"/>
    <w:rsid w:val="008B51B2"/>
    <w:rsid w:val="008D1A74"/>
    <w:rsid w:val="008D3F10"/>
    <w:rsid w:val="008D49F0"/>
    <w:rsid w:val="008E6911"/>
    <w:rsid w:val="008E7B59"/>
    <w:rsid w:val="008F3F50"/>
    <w:rsid w:val="008F473B"/>
    <w:rsid w:val="009010C6"/>
    <w:rsid w:val="00902997"/>
    <w:rsid w:val="009053BF"/>
    <w:rsid w:val="00910143"/>
    <w:rsid w:val="00922A34"/>
    <w:rsid w:val="00922C01"/>
    <w:rsid w:val="0092610F"/>
    <w:rsid w:val="00927F59"/>
    <w:rsid w:val="00934596"/>
    <w:rsid w:val="00937B5C"/>
    <w:rsid w:val="00956F90"/>
    <w:rsid w:val="009628A0"/>
    <w:rsid w:val="009707AD"/>
    <w:rsid w:val="0097432F"/>
    <w:rsid w:val="00975740"/>
    <w:rsid w:val="00980B85"/>
    <w:rsid w:val="00981984"/>
    <w:rsid w:val="00983573"/>
    <w:rsid w:val="00987511"/>
    <w:rsid w:val="0099131C"/>
    <w:rsid w:val="00996276"/>
    <w:rsid w:val="00996C59"/>
    <w:rsid w:val="0099700F"/>
    <w:rsid w:val="009A2148"/>
    <w:rsid w:val="009B3C81"/>
    <w:rsid w:val="009C06B6"/>
    <w:rsid w:val="009C716B"/>
    <w:rsid w:val="009C7C49"/>
    <w:rsid w:val="009D66FD"/>
    <w:rsid w:val="009E15E3"/>
    <w:rsid w:val="009E3596"/>
    <w:rsid w:val="009E3D20"/>
    <w:rsid w:val="009F03B6"/>
    <w:rsid w:val="009F300E"/>
    <w:rsid w:val="00A036DF"/>
    <w:rsid w:val="00A05072"/>
    <w:rsid w:val="00A07FC1"/>
    <w:rsid w:val="00A10219"/>
    <w:rsid w:val="00A10F12"/>
    <w:rsid w:val="00A14D65"/>
    <w:rsid w:val="00A15B73"/>
    <w:rsid w:val="00A27B26"/>
    <w:rsid w:val="00A33345"/>
    <w:rsid w:val="00A353E8"/>
    <w:rsid w:val="00A35874"/>
    <w:rsid w:val="00A37046"/>
    <w:rsid w:val="00A3789D"/>
    <w:rsid w:val="00A403DF"/>
    <w:rsid w:val="00A41535"/>
    <w:rsid w:val="00A423DD"/>
    <w:rsid w:val="00A42834"/>
    <w:rsid w:val="00A44498"/>
    <w:rsid w:val="00A57BAB"/>
    <w:rsid w:val="00A61F69"/>
    <w:rsid w:val="00A62070"/>
    <w:rsid w:val="00A635A8"/>
    <w:rsid w:val="00A65AAA"/>
    <w:rsid w:val="00A65E32"/>
    <w:rsid w:val="00A90AC3"/>
    <w:rsid w:val="00A91067"/>
    <w:rsid w:val="00A92168"/>
    <w:rsid w:val="00A95346"/>
    <w:rsid w:val="00AA0064"/>
    <w:rsid w:val="00AA0D8C"/>
    <w:rsid w:val="00AB17DB"/>
    <w:rsid w:val="00AB208A"/>
    <w:rsid w:val="00AB322E"/>
    <w:rsid w:val="00AB4DDA"/>
    <w:rsid w:val="00AB4E14"/>
    <w:rsid w:val="00AC1B39"/>
    <w:rsid w:val="00AC22A8"/>
    <w:rsid w:val="00AC30EC"/>
    <w:rsid w:val="00AC7DB9"/>
    <w:rsid w:val="00AD1B80"/>
    <w:rsid w:val="00AD3301"/>
    <w:rsid w:val="00AD61D9"/>
    <w:rsid w:val="00AE13A3"/>
    <w:rsid w:val="00AE6E95"/>
    <w:rsid w:val="00AF1978"/>
    <w:rsid w:val="00AF2B8E"/>
    <w:rsid w:val="00AF726A"/>
    <w:rsid w:val="00B06C23"/>
    <w:rsid w:val="00B108BD"/>
    <w:rsid w:val="00B11EA1"/>
    <w:rsid w:val="00B166EF"/>
    <w:rsid w:val="00B1701F"/>
    <w:rsid w:val="00B27111"/>
    <w:rsid w:val="00B351E4"/>
    <w:rsid w:val="00B44D97"/>
    <w:rsid w:val="00B532AE"/>
    <w:rsid w:val="00B60CFC"/>
    <w:rsid w:val="00B714C8"/>
    <w:rsid w:val="00B74F34"/>
    <w:rsid w:val="00B75FAE"/>
    <w:rsid w:val="00B76206"/>
    <w:rsid w:val="00B86609"/>
    <w:rsid w:val="00B919EE"/>
    <w:rsid w:val="00B943A3"/>
    <w:rsid w:val="00BA1438"/>
    <w:rsid w:val="00BA177E"/>
    <w:rsid w:val="00BA5404"/>
    <w:rsid w:val="00BA5F8B"/>
    <w:rsid w:val="00BB19EE"/>
    <w:rsid w:val="00BB3A04"/>
    <w:rsid w:val="00BC0C56"/>
    <w:rsid w:val="00BC38DF"/>
    <w:rsid w:val="00BD550C"/>
    <w:rsid w:val="00BD6924"/>
    <w:rsid w:val="00BE012B"/>
    <w:rsid w:val="00BE07A0"/>
    <w:rsid w:val="00BE43FC"/>
    <w:rsid w:val="00BE64A1"/>
    <w:rsid w:val="00BE6998"/>
    <w:rsid w:val="00BF0601"/>
    <w:rsid w:val="00BF4018"/>
    <w:rsid w:val="00BF4D0C"/>
    <w:rsid w:val="00C046A9"/>
    <w:rsid w:val="00C0793C"/>
    <w:rsid w:val="00C1299F"/>
    <w:rsid w:val="00C14891"/>
    <w:rsid w:val="00C14B6B"/>
    <w:rsid w:val="00C15000"/>
    <w:rsid w:val="00C165D1"/>
    <w:rsid w:val="00C20C68"/>
    <w:rsid w:val="00C21BE1"/>
    <w:rsid w:val="00C23D79"/>
    <w:rsid w:val="00C269AA"/>
    <w:rsid w:val="00C27E94"/>
    <w:rsid w:val="00C33580"/>
    <w:rsid w:val="00C40737"/>
    <w:rsid w:val="00C40B0F"/>
    <w:rsid w:val="00C45AF5"/>
    <w:rsid w:val="00C46FA9"/>
    <w:rsid w:val="00C5181E"/>
    <w:rsid w:val="00C5224E"/>
    <w:rsid w:val="00C52533"/>
    <w:rsid w:val="00C55362"/>
    <w:rsid w:val="00C55821"/>
    <w:rsid w:val="00C577E3"/>
    <w:rsid w:val="00C618C7"/>
    <w:rsid w:val="00C6355C"/>
    <w:rsid w:val="00C645BB"/>
    <w:rsid w:val="00C66589"/>
    <w:rsid w:val="00C67C0E"/>
    <w:rsid w:val="00C70CC8"/>
    <w:rsid w:val="00C735D9"/>
    <w:rsid w:val="00C77787"/>
    <w:rsid w:val="00C8223D"/>
    <w:rsid w:val="00C8359F"/>
    <w:rsid w:val="00C85055"/>
    <w:rsid w:val="00C935FF"/>
    <w:rsid w:val="00C93868"/>
    <w:rsid w:val="00C93B26"/>
    <w:rsid w:val="00C93BD6"/>
    <w:rsid w:val="00C96B96"/>
    <w:rsid w:val="00CA2B2B"/>
    <w:rsid w:val="00CB36DF"/>
    <w:rsid w:val="00CD02B6"/>
    <w:rsid w:val="00CD2D22"/>
    <w:rsid w:val="00CD529B"/>
    <w:rsid w:val="00CD5C69"/>
    <w:rsid w:val="00CE76B7"/>
    <w:rsid w:val="00CF3291"/>
    <w:rsid w:val="00CF5045"/>
    <w:rsid w:val="00CF50D1"/>
    <w:rsid w:val="00CF5B00"/>
    <w:rsid w:val="00D04578"/>
    <w:rsid w:val="00D14507"/>
    <w:rsid w:val="00D16B8F"/>
    <w:rsid w:val="00D20B54"/>
    <w:rsid w:val="00D301B1"/>
    <w:rsid w:val="00D44517"/>
    <w:rsid w:val="00D45F68"/>
    <w:rsid w:val="00D476A9"/>
    <w:rsid w:val="00D50E33"/>
    <w:rsid w:val="00D5660C"/>
    <w:rsid w:val="00D600EA"/>
    <w:rsid w:val="00D61B92"/>
    <w:rsid w:val="00D721B5"/>
    <w:rsid w:val="00D743F0"/>
    <w:rsid w:val="00D7479F"/>
    <w:rsid w:val="00D867DD"/>
    <w:rsid w:val="00D93162"/>
    <w:rsid w:val="00D94A8C"/>
    <w:rsid w:val="00DA3348"/>
    <w:rsid w:val="00DA4B3E"/>
    <w:rsid w:val="00DA4E93"/>
    <w:rsid w:val="00DA7D95"/>
    <w:rsid w:val="00DC2EC6"/>
    <w:rsid w:val="00DC456D"/>
    <w:rsid w:val="00DD24AC"/>
    <w:rsid w:val="00DD2C01"/>
    <w:rsid w:val="00DD35C6"/>
    <w:rsid w:val="00DE507F"/>
    <w:rsid w:val="00DE6452"/>
    <w:rsid w:val="00DE7347"/>
    <w:rsid w:val="00DE79E3"/>
    <w:rsid w:val="00DE7DC0"/>
    <w:rsid w:val="00DF1931"/>
    <w:rsid w:val="00DF1BFC"/>
    <w:rsid w:val="00DF4011"/>
    <w:rsid w:val="00DF6D30"/>
    <w:rsid w:val="00E01328"/>
    <w:rsid w:val="00E02791"/>
    <w:rsid w:val="00E0690A"/>
    <w:rsid w:val="00E102D0"/>
    <w:rsid w:val="00E12D83"/>
    <w:rsid w:val="00E15497"/>
    <w:rsid w:val="00E215BF"/>
    <w:rsid w:val="00E26058"/>
    <w:rsid w:val="00E26EF4"/>
    <w:rsid w:val="00E2794F"/>
    <w:rsid w:val="00E32A3B"/>
    <w:rsid w:val="00E32A55"/>
    <w:rsid w:val="00E3384E"/>
    <w:rsid w:val="00E34631"/>
    <w:rsid w:val="00E44FE1"/>
    <w:rsid w:val="00E46E17"/>
    <w:rsid w:val="00E50E67"/>
    <w:rsid w:val="00E5404A"/>
    <w:rsid w:val="00E5472C"/>
    <w:rsid w:val="00E60BFB"/>
    <w:rsid w:val="00E621C0"/>
    <w:rsid w:val="00E87EF8"/>
    <w:rsid w:val="00E92170"/>
    <w:rsid w:val="00E9722F"/>
    <w:rsid w:val="00EA134C"/>
    <w:rsid w:val="00EA1A66"/>
    <w:rsid w:val="00EA32E7"/>
    <w:rsid w:val="00EA3ECB"/>
    <w:rsid w:val="00EA5699"/>
    <w:rsid w:val="00EB0408"/>
    <w:rsid w:val="00EB1A94"/>
    <w:rsid w:val="00EC0699"/>
    <w:rsid w:val="00EC4FAA"/>
    <w:rsid w:val="00EC58AB"/>
    <w:rsid w:val="00EC63A2"/>
    <w:rsid w:val="00EC7EBA"/>
    <w:rsid w:val="00ED00EE"/>
    <w:rsid w:val="00ED0C0D"/>
    <w:rsid w:val="00ED1836"/>
    <w:rsid w:val="00ED505A"/>
    <w:rsid w:val="00EF2F64"/>
    <w:rsid w:val="00EF4645"/>
    <w:rsid w:val="00EF4FA3"/>
    <w:rsid w:val="00EF55B9"/>
    <w:rsid w:val="00EF62C8"/>
    <w:rsid w:val="00EF6C33"/>
    <w:rsid w:val="00F04796"/>
    <w:rsid w:val="00F15EC9"/>
    <w:rsid w:val="00F25604"/>
    <w:rsid w:val="00F3013E"/>
    <w:rsid w:val="00F32D57"/>
    <w:rsid w:val="00F35C57"/>
    <w:rsid w:val="00F47046"/>
    <w:rsid w:val="00F509BB"/>
    <w:rsid w:val="00F50BF3"/>
    <w:rsid w:val="00F53F1E"/>
    <w:rsid w:val="00F558E4"/>
    <w:rsid w:val="00F60B43"/>
    <w:rsid w:val="00F61BAD"/>
    <w:rsid w:val="00F61FAD"/>
    <w:rsid w:val="00F62349"/>
    <w:rsid w:val="00F62E4D"/>
    <w:rsid w:val="00F66996"/>
    <w:rsid w:val="00F71AB7"/>
    <w:rsid w:val="00F73C69"/>
    <w:rsid w:val="00F76EDC"/>
    <w:rsid w:val="00F77FD8"/>
    <w:rsid w:val="00F81D11"/>
    <w:rsid w:val="00F859AA"/>
    <w:rsid w:val="00FA2281"/>
    <w:rsid w:val="00FA6AC1"/>
    <w:rsid w:val="00FB3A03"/>
    <w:rsid w:val="00FB4015"/>
    <w:rsid w:val="00FB4EE9"/>
    <w:rsid w:val="00FC72E6"/>
    <w:rsid w:val="00FD0BED"/>
    <w:rsid w:val="00FD0C0B"/>
    <w:rsid w:val="00FD3855"/>
    <w:rsid w:val="00FE056F"/>
    <w:rsid w:val="00FE1BF3"/>
    <w:rsid w:val="00FF0E31"/>
    <w:rsid w:val="00F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D2D2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301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journaldesfemmes.com/encyclopedie/fiche_composant/289/farine.shtml" TargetMode="External"/><Relationship Id="rId13" Type="http://schemas.openxmlformats.org/officeDocument/2006/relationships/hyperlink" Target="http://cuisine.journaldesfemmes.com/encyclopedie/fiche_composant/285/sucr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isine.journaldesfemmes.com/encyclopedie/fiche_composant/285/sucre.shtml" TargetMode="External"/><Relationship Id="rId12" Type="http://schemas.openxmlformats.org/officeDocument/2006/relationships/hyperlink" Target="http://cuisine.journaldesfemmes.com/encyclopedie/fiche_composant/226/oeuf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uisine.journaldesfemmes.com/encyclopedie/fiche_composant/40/potiron.shtml" TargetMode="External"/><Relationship Id="rId11" Type="http://schemas.openxmlformats.org/officeDocument/2006/relationships/hyperlink" Target="http://cuisine.journaldesfemmes.com/encyclopedie/fiche_composant/83/citron.s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uisine.journaldesfemmes.com/definition/64/fond.shtml" TargetMode="External"/><Relationship Id="rId10" Type="http://schemas.openxmlformats.org/officeDocument/2006/relationships/hyperlink" Target="http://cuisine.journaldesfemmes.com/encyclopedie/fiche_composant/284/sel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isine.journaldesfemmes.com/encyclopedie/fiche_composant/287/beurre.shtml" TargetMode="External"/><Relationship Id="rId14" Type="http://schemas.openxmlformats.org/officeDocument/2006/relationships/hyperlink" Target="http://cuisine.journaldesfemmes.com/definition/300074/passer.s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</cp:revision>
  <dcterms:created xsi:type="dcterms:W3CDTF">2011-11-10T12:56:00Z</dcterms:created>
  <dcterms:modified xsi:type="dcterms:W3CDTF">2011-11-10T12:58:00Z</dcterms:modified>
</cp:coreProperties>
</file>