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1" w:rsidRDefault="00133A59" w:rsidP="00133A59">
      <w:pPr>
        <w:pStyle w:val="NormalWeb"/>
        <w:jc w:val="center"/>
        <w:rPr>
          <w:b/>
          <w:u w:val="single"/>
        </w:rPr>
      </w:pPr>
      <w:r w:rsidRPr="00133A59">
        <w:rPr>
          <w:b/>
          <w:u w:val="single"/>
        </w:rPr>
        <w:t>Crevettes royales aux agrumes</w:t>
      </w:r>
    </w:p>
    <w:p w:rsidR="00133A59" w:rsidRPr="00133A59" w:rsidRDefault="00376EDA" w:rsidP="00133A59">
      <w:pPr>
        <w:pStyle w:val="NormalWeb"/>
        <w:jc w:val="center"/>
        <w:rPr>
          <w:b/>
          <w:u w:val="single"/>
        </w:rPr>
      </w:pPr>
      <w:r w:rsidRPr="00376EDA">
        <w:rPr>
          <w:noProof/>
        </w:rPr>
        <w:drawing>
          <wp:inline distT="0" distB="0" distL="0" distR="0" wp14:anchorId="28C77677" wp14:editId="07186AC2">
            <wp:extent cx="2714625" cy="2036951"/>
            <wp:effectExtent l="0" t="0" r="0" b="1905"/>
            <wp:docPr id="2" name="Image 2" descr="E:\Eva\Cuisine\Crevettes royales aux agrumes\IMG_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\Cuisine\Crevettes royales aux agrumes\IMG_3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28" cy="20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 </w:t>
      </w:r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- 400 g de crevettes royales surgelées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oranges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 vert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sauce soja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gingembre en poudre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poivre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d'olives</w:t>
      </w:r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Décongelez les crevettes en les passants sous un filet d'eau froide. Décortiquez-les. Faites chauffer une cuillerée d'huile d'olives dans une poêle et faites revenir les crevettes pendant 3-4 mn.</w:t>
      </w:r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pelez les oranges à vif. Déposez les quartiers dans un bol au fur et à mesure et pressez le jus de citron vert par-dessus.</w:t>
      </w:r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le mélange sur les crevettes dans la poêle, ajoutez la sauce soja, le poivre et le gingembre en poudre. Faites cuire le tout pendant 5 mn.</w:t>
      </w:r>
    </w:p>
    <w:p w:rsidR="00133A59" w:rsidRPr="00133A59" w:rsidRDefault="00133A59" w:rsidP="0013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A59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bien chaud avec un peu de riz.</w:t>
      </w:r>
    </w:p>
    <w:p w:rsidR="00133A59" w:rsidRPr="00A00951" w:rsidRDefault="00133A59" w:rsidP="00A00951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33A59"/>
    <w:rsid w:val="001E1153"/>
    <w:rsid w:val="002D538B"/>
    <w:rsid w:val="003060D6"/>
    <w:rsid w:val="00376EDA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2012-01-09T20:10:00Z</dcterms:created>
  <dcterms:modified xsi:type="dcterms:W3CDTF">2012-01-09T20:13:00Z</dcterms:modified>
</cp:coreProperties>
</file>