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8E8E" w14:textId="77777777" w:rsidR="00A0419B" w:rsidRDefault="00A0419B" w:rsidP="00A0419B">
      <w:r>
        <w:t>Reportage RTS du 19.09.12</w:t>
      </w:r>
    </w:p>
    <w:p w14:paraId="06F7D374" w14:textId="77777777" w:rsidR="00A0419B" w:rsidRDefault="00A0419B" w:rsidP="009027A5">
      <w:pPr>
        <w:jc w:val="center"/>
      </w:pPr>
      <w:bookmarkStart w:id="0" w:name="_GoBack"/>
      <w:r>
        <w:rPr>
          <w:noProof/>
        </w:rPr>
        <w:drawing>
          <wp:inline distT="0" distB="0" distL="0" distR="0" wp14:anchorId="7E428A76" wp14:editId="59C6C528">
            <wp:extent cx="1749508" cy="2566383"/>
            <wp:effectExtent l="0" t="0" r="3175" b="0"/>
            <wp:docPr id="2" name="Image 2" descr="Macintosh HD:Users:claudinechesneau:Desktop:affiche_images_veve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udinechesneau:Desktop:affiche_images_vevey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41" cy="25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C77B1F9" w14:textId="77777777" w:rsidR="00A0419B" w:rsidRDefault="00A0419B" w:rsidP="00A0419B">
      <w:r>
        <w:t>Quel est le nom de la manifestation et où se déroule t-elle ?</w:t>
      </w:r>
    </w:p>
    <w:p w14:paraId="46F39D6F" w14:textId="77777777" w:rsidR="00A0419B" w:rsidRDefault="00A0419B" w:rsidP="00A0419B"/>
    <w:p w14:paraId="0AEB8E75" w14:textId="77777777" w:rsidR="00A0419B" w:rsidRDefault="00A0419B" w:rsidP="00A0419B"/>
    <w:p w14:paraId="09C4DDE6" w14:textId="77777777" w:rsidR="00A0419B" w:rsidRDefault="00A0419B" w:rsidP="00A0419B">
      <w:r>
        <w:t>De quels types originaux de photographie parle le journaliste ?</w:t>
      </w:r>
    </w:p>
    <w:p w14:paraId="6081674A" w14:textId="77777777" w:rsidR="00A0419B" w:rsidRDefault="00A0419B" w:rsidP="00A0419B"/>
    <w:p w14:paraId="5F647E90" w14:textId="77777777" w:rsidR="00A0419B" w:rsidRDefault="00A0419B" w:rsidP="00A0419B"/>
    <w:p w14:paraId="2D583DBE" w14:textId="77777777" w:rsidR="00A0419B" w:rsidRDefault="00A0419B" w:rsidP="00A0419B">
      <w:r>
        <w:t>Pouvez-vous expliquer le principe de la photo sur gazon ?</w:t>
      </w:r>
    </w:p>
    <w:p w14:paraId="2D457D4A" w14:textId="77777777" w:rsidR="00A0419B" w:rsidRDefault="00A0419B" w:rsidP="00A0419B"/>
    <w:p w14:paraId="5DE43C80" w14:textId="77777777" w:rsidR="00A0419B" w:rsidRDefault="00A0419B" w:rsidP="00A0419B"/>
    <w:p w14:paraId="17F1D252" w14:textId="77777777" w:rsidR="00A0419B" w:rsidRDefault="00A0419B" w:rsidP="00A0419B">
      <w:r>
        <w:t>Comment est le festival 2012 par rapport aux festivals précédents ?</w:t>
      </w:r>
    </w:p>
    <w:p w14:paraId="331E42C5" w14:textId="77777777" w:rsidR="00A0419B" w:rsidRDefault="00A0419B" w:rsidP="00A0419B"/>
    <w:p w14:paraId="2AF45523" w14:textId="77777777" w:rsidR="00A0419B" w:rsidRDefault="00A0419B" w:rsidP="00A0419B"/>
    <w:p w14:paraId="7A72E3D2" w14:textId="77777777" w:rsidR="00A0419B" w:rsidRDefault="00A0419B" w:rsidP="00A0419B">
      <w:r>
        <w:t>Quelle est la particularité du portrait d’Ernesto Guevara ?</w:t>
      </w:r>
    </w:p>
    <w:p w14:paraId="249AF3C4" w14:textId="77777777" w:rsidR="00A0419B" w:rsidRDefault="00A0419B" w:rsidP="00A0419B"/>
    <w:p w14:paraId="67865F12" w14:textId="77777777" w:rsidR="00A0419B" w:rsidRDefault="00A0419B" w:rsidP="00A0419B"/>
    <w:p w14:paraId="28FA3093" w14:textId="77777777" w:rsidR="00A0419B" w:rsidRDefault="00A0419B" w:rsidP="00A0419B">
      <w:r>
        <w:t>Qui est, à l’origine,  l’auteur du célèbre portrait d’Ernesto Guevara ?</w:t>
      </w:r>
    </w:p>
    <w:p w14:paraId="2126349F" w14:textId="77777777" w:rsidR="00A0419B" w:rsidRDefault="00A0419B" w:rsidP="00A0419B"/>
    <w:p w14:paraId="51BD7A99" w14:textId="77777777" w:rsidR="00A0419B" w:rsidRDefault="00A0419B" w:rsidP="00A0419B"/>
    <w:p w14:paraId="6D151A51" w14:textId="77777777" w:rsidR="00A0419B" w:rsidRDefault="00A0419B" w:rsidP="00A0419B">
      <w:r>
        <w:t>Quelle est la réalisation du jeune photographe lausannois Frédéric Cordier ?</w:t>
      </w:r>
    </w:p>
    <w:p w14:paraId="5D9F945A" w14:textId="77777777" w:rsidR="00A0419B" w:rsidRDefault="00A0419B" w:rsidP="00A0419B"/>
    <w:p w14:paraId="4E0B3582" w14:textId="77777777" w:rsidR="00A0419B" w:rsidRDefault="00A0419B" w:rsidP="00A0419B"/>
    <w:p w14:paraId="1F109CE3" w14:textId="77777777" w:rsidR="00A0419B" w:rsidRDefault="00A0419B" w:rsidP="00A0419B">
      <w:r>
        <w:t>Quelles sont les deux caractéristiques relevées par le journaliste pour parler du festival de cette année ?</w:t>
      </w:r>
    </w:p>
    <w:p w14:paraId="5B5F7014" w14:textId="77777777" w:rsidR="00A0419B" w:rsidRDefault="00A0419B" w:rsidP="00A0419B"/>
    <w:p w14:paraId="775B9145" w14:textId="77777777" w:rsidR="00A0419B" w:rsidRDefault="00A0419B" w:rsidP="00A0419B"/>
    <w:p w14:paraId="0EE0F463" w14:textId="77777777" w:rsidR="00A0419B" w:rsidRDefault="00A0419B" w:rsidP="00A0419B">
      <w:r>
        <w:t>Où peut-on voir les œuvres exposées ?</w:t>
      </w:r>
    </w:p>
    <w:p w14:paraId="670C383A" w14:textId="77777777" w:rsidR="00A0419B" w:rsidRDefault="00A0419B" w:rsidP="00A0419B"/>
    <w:p w14:paraId="5AD60719" w14:textId="77777777" w:rsidR="00A0419B" w:rsidRDefault="00A0419B" w:rsidP="00A0419B"/>
    <w:p w14:paraId="5FDB37DA" w14:textId="77777777" w:rsidR="00A0419B" w:rsidRDefault="00A0419B" w:rsidP="00A0419B">
      <w:r>
        <w:t>En quoi le directeur du festival veut transformer la ville de Vevey ?</w:t>
      </w:r>
    </w:p>
    <w:p w14:paraId="77FA8401" w14:textId="77777777" w:rsidR="00A0419B" w:rsidRDefault="00A0419B" w:rsidP="00A0419B"/>
    <w:p w14:paraId="60A70416" w14:textId="77777777" w:rsidR="00A0419B" w:rsidRDefault="00A0419B" w:rsidP="00A0419B"/>
    <w:p w14:paraId="0254A539" w14:textId="77777777" w:rsidR="00A0419B" w:rsidRDefault="00A0419B" w:rsidP="00A0419B">
      <w:r>
        <w:t>Qui est Cindy Sherman ?</w:t>
      </w:r>
    </w:p>
    <w:p w14:paraId="04533E66" w14:textId="77777777" w:rsidR="00A0419B" w:rsidRDefault="00A0419B" w:rsidP="00A0419B"/>
    <w:p w14:paraId="088D7580" w14:textId="77777777" w:rsidR="00A0419B" w:rsidRDefault="00A0419B" w:rsidP="00A0419B"/>
    <w:p w14:paraId="35E15A93" w14:textId="77777777" w:rsidR="00A0419B" w:rsidRDefault="00A0419B" w:rsidP="00A0419B">
      <w:r>
        <w:t>Combien d’œuvres sont exposées ? Combien de visiteurs sont déjà venus ?</w:t>
      </w:r>
    </w:p>
    <w:p w14:paraId="215C94FF" w14:textId="77777777" w:rsidR="00A0419B" w:rsidRDefault="00A0419B" w:rsidP="00A0419B"/>
    <w:p w14:paraId="77CCB42E" w14:textId="77777777" w:rsidR="00A0419B" w:rsidRDefault="00A0419B" w:rsidP="00A0419B"/>
    <w:p w14:paraId="032935BC" w14:textId="77777777" w:rsidR="00A0419B" w:rsidRDefault="00A0419B" w:rsidP="00A0419B">
      <w:r>
        <w:t>Est-ce que ce festival se déroule tous les ans ?</w:t>
      </w:r>
    </w:p>
    <w:p w14:paraId="5EFF2BDC" w14:textId="77777777" w:rsidR="004B668A" w:rsidRDefault="00A0419B" w:rsidP="00A0419B">
      <w:r w:rsidRPr="00CC5637">
        <w:rPr>
          <w:sz w:val="22"/>
          <w:szCs w:val="22"/>
        </w:rPr>
        <w:t>http://www.rts.ch/video/info/couleurs-locales/4285628-vd-le-festival-images-a-vevey-explore-cette-annee-des-procedes-inedits-de-photographie.html</w:t>
      </w:r>
    </w:p>
    <w:sectPr w:rsidR="004B668A" w:rsidSect="00A0419B">
      <w:pgSz w:w="11900" w:h="16840"/>
      <w:pgMar w:top="426" w:right="84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9B"/>
    <w:rsid w:val="004B668A"/>
    <w:rsid w:val="009027A5"/>
    <w:rsid w:val="00A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FB3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9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19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19B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9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19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19B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Chesneau</dc:creator>
  <cp:keywords/>
  <dc:description/>
  <cp:lastModifiedBy>Claudine Chesneau</cp:lastModifiedBy>
  <cp:revision>2</cp:revision>
  <dcterms:created xsi:type="dcterms:W3CDTF">2012-10-06T14:45:00Z</dcterms:created>
  <dcterms:modified xsi:type="dcterms:W3CDTF">2012-10-06T14:47:00Z</dcterms:modified>
</cp:coreProperties>
</file>