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3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3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Je vous livre aujourd'hui la véritable recette de la ficelle picarde car contrairement à ce que l'on peut voir un peu partout dans la vraie recette il n'y a pas de béchamel c'est une </w:t>
      </w:r>
      <w:proofErr w:type="spellStart"/>
      <w:r>
        <w:rPr>
          <w:rFonts w:ascii="Verdana" w:hAnsi="Verdana"/>
          <w:color w:val="000000"/>
          <w:sz w:val="42"/>
          <w:szCs w:val="42"/>
        </w:rPr>
        <w:t>duxelle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champignons et d'échalotes à l'intérieure de la crêpe et c'est divin...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PATE A CREPES:(6/8 CREPES ENVIRON)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*150g de farine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 cl de lait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pincée de sel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Mélangez la </w:t>
      </w:r>
      <w:proofErr w:type="spellStart"/>
      <w:r>
        <w:rPr>
          <w:rFonts w:ascii="Verdana" w:hAnsi="Verdana"/>
          <w:color w:val="000000"/>
          <w:sz w:val="42"/>
          <w:szCs w:val="42"/>
        </w:rPr>
        <w:t>farine</w:t>
      </w:r>
      <w:proofErr w:type="gramStart"/>
      <w:r>
        <w:rPr>
          <w:rFonts w:ascii="Verdana" w:hAnsi="Verdana"/>
          <w:color w:val="000000"/>
          <w:sz w:val="42"/>
          <w:szCs w:val="42"/>
        </w:rPr>
        <w:t>,le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sel,les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le </w:t>
      </w:r>
      <w:proofErr w:type="spellStart"/>
      <w:r>
        <w:rPr>
          <w:rFonts w:ascii="Verdana" w:hAnsi="Verdana"/>
          <w:color w:val="000000"/>
          <w:sz w:val="42"/>
          <w:szCs w:val="42"/>
        </w:rPr>
        <w:t>lait.Laissez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reposer 20 minutes.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GARNITURE: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tranches de jambon blanc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d'échalotes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*500g de champignons de Paris frais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vin blanc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*10g de beurre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 cl de crème fraîche épaisse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*Gruyère râpé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*Sel et poivre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Hachez finement les échalotes et les faire suer dans le beurre fondu pendant 20 minutes sur feu </w:t>
      </w:r>
      <w:proofErr w:type="spellStart"/>
      <w:r>
        <w:rPr>
          <w:rFonts w:ascii="Verdana" w:hAnsi="Verdana"/>
          <w:color w:val="000000"/>
          <w:sz w:val="42"/>
          <w:szCs w:val="42"/>
        </w:rPr>
        <w:t>doux.Ajoutez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vin blanc et les champignons coupés en lamelles et laissez cuire le tout encore 15 minutes.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2" name="Image 2" descr="CIMG736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36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Découpez les tranches de jambon en deux de façon à obtenir 6 </w:t>
      </w:r>
      <w:proofErr w:type="spellStart"/>
      <w:r>
        <w:rPr>
          <w:rFonts w:ascii="Verdana" w:hAnsi="Verdana"/>
          <w:color w:val="000000"/>
          <w:sz w:val="42"/>
          <w:szCs w:val="42"/>
        </w:rPr>
        <w:t>demi-tranches.Placez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une demi-tranche de jambon dans chaque crêpes et déposez par dessus l'équivalent d'une grosse cuillère à soupe de </w:t>
      </w:r>
      <w:proofErr w:type="spellStart"/>
      <w:proofErr w:type="gramStart"/>
      <w:r>
        <w:rPr>
          <w:rFonts w:ascii="Verdana" w:hAnsi="Verdana"/>
          <w:color w:val="000000"/>
          <w:sz w:val="42"/>
          <w:szCs w:val="42"/>
        </w:rPr>
        <w:t>duxelle</w:t>
      </w:r>
      <w:proofErr w:type="spellEnd"/>
      <w:r>
        <w:rPr>
          <w:rFonts w:ascii="Verdana" w:hAnsi="Verdana"/>
          <w:color w:val="000000"/>
          <w:sz w:val="42"/>
          <w:szCs w:val="42"/>
        </w:rPr>
        <w:t>(</w:t>
      </w:r>
      <w:proofErr w:type="gramEnd"/>
      <w:r>
        <w:rPr>
          <w:rFonts w:ascii="Verdana" w:hAnsi="Verdana"/>
          <w:color w:val="000000"/>
          <w:sz w:val="42"/>
          <w:szCs w:val="42"/>
        </w:rPr>
        <w:t>échalote et champignon).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36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36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Refermez les crêpes et placez-les dans un plat à gratin beurré.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737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37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Salez et poivrez la crème fraîche et versez-la sur les </w:t>
      </w:r>
      <w:proofErr w:type="spellStart"/>
      <w:r>
        <w:rPr>
          <w:rFonts w:ascii="Verdana" w:hAnsi="Verdana"/>
          <w:color w:val="000000"/>
          <w:sz w:val="42"/>
          <w:szCs w:val="42"/>
        </w:rPr>
        <w:t>crêpes.Parsemez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gruyère râpé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737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37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proofErr w:type="gramStart"/>
      <w:r>
        <w:rPr>
          <w:rFonts w:ascii="Verdana" w:hAnsi="Verdana"/>
          <w:color w:val="000000"/>
          <w:sz w:val="42"/>
          <w:szCs w:val="42"/>
        </w:rPr>
        <w:t>et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enfournez le plat au four chaud à 180°C pendant 20 minutes.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6" name="Image 6" descr="CIMG738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738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C'est extra!!!</w:t>
      </w:r>
    </w:p>
    <w:p w:rsidR="00C64421" w:rsidRDefault="00C64421" w:rsidP="00C6442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  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C64421"/>
    <w:rsid w:val="003A2D16"/>
    <w:rsid w:val="00A53177"/>
    <w:rsid w:val="00C6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878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8/22/343234/4223105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18/07/343234/42231127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9/39/343234/4223101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05/95/343234/42231073.jpg" TargetMode="External"/><Relationship Id="rId4" Type="http://schemas.openxmlformats.org/officeDocument/2006/relationships/hyperlink" Target="http://storage.canalblog.com/22/64/343234/4223098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99/37/343234/4223116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1160</Characters>
  <Application>Microsoft Office Word</Application>
  <DocSecurity>0</DocSecurity>
  <Lines>9</Lines>
  <Paragraphs>2</Paragraphs>
  <ScaleCrop>false</ScaleCrop>
  <Company>xxx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2009-08-31T06:08:00Z</dcterms:created>
  <dcterms:modified xsi:type="dcterms:W3CDTF">2009-08-31T06:09:00Z</dcterms:modified>
</cp:coreProperties>
</file>