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5F" w:rsidRPr="007C3A29" w:rsidRDefault="004B535F" w:rsidP="004B535F">
      <w:pPr>
        <w:jc w:val="center"/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5.35pt;height:55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OMMAIRE"/>
          </v:shape>
        </w:pict>
      </w:r>
    </w:p>
    <w:p w:rsidR="007E47D9" w:rsidRPr="007C3A29" w:rsidRDefault="006A568D" w:rsidP="008D79C3">
      <w:pPr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>INTRODUCTION</w:t>
      </w:r>
    </w:p>
    <w:p w:rsidR="004B5F83" w:rsidRPr="007C3A29" w:rsidRDefault="00AD22DC" w:rsidP="000607AC">
      <w:pPr>
        <w:pStyle w:val="Paragraphedeliste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>DEFINITION</w:t>
      </w:r>
    </w:p>
    <w:p w:rsidR="000607AC" w:rsidRPr="007C3A29" w:rsidRDefault="000607AC" w:rsidP="000607AC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 xml:space="preserve">La traite </w:t>
      </w:r>
    </w:p>
    <w:p w:rsidR="000607AC" w:rsidRPr="007C3A29" w:rsidRDefault="000607AC" w:rsidP="000607AC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L’esclavage</w:t>
      </w:r>
    </w:p>
    <w:p w:rsidR="008D79C3" w:rsidRPr="007C3A29" w:rsidRDefault="008D79C3" w:rsidP="008D79C3">
      <w:pPr>
        <w:pStyle w:val="Paragraphedeliste"/>
        <w:rPr>
          <w:b/>
          <w:i/>
          <w:sz w:val="24"/>
          <w:szCs w:val="24"/>
        </w:rPr>
      </w:pPr>
    </w:p>
    <w:p w:rsidR="00021676" w:rsidRPr="007C3A29" w:rsidRDefault="003A0C33" w:rsidP="008D79C3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 xml:space="preserve">ORIGINE DE LA TRAITE NEGRIERE </w:t>
      </w:r>
    </w:p>
    <w:p w:rsidR="008D79C3" w:rsidRPr="007C3A29" w:rsidRDefault="008D79C3" w:rsidP="008D79C3">
      <w:pPr>
        <w:pStyle w:val="Paragraphedeliste"/>
        <w:ind w:left="1080"/>
        <w:rPr>
          <w:b/>
          <w:i/>
          <w:sz w:val="24"/>
          <w:szCs w:val="24"/>
        </w:rPr>
      </w:pPr>
    </w:p>
    <w:p w:rsidR="00084850" w:rsidRPr="007C3A29" w:rsidRDefault="00084850" w:rsidP="003A0C33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>LA TRAITE TRANSATLANTIQUE (TRAITES OCCIDENTALES)</w:t>
      </w:r>
    </w:p>
    <w:p w:rsidR="005B3B5A" w:rsidRPr="007C3A29" w:rsidRDefault="00FC7690" w:rsidP="00FC7690">
      <w:pPr>
        <w:pStyle w:val="Paragraphedeliste"/>
        <w:numPr>
          <w:ilvl w:val="0"/>
          <w:numId w:val="6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Première étape</w:t>
      </w:r>
    </w:p>
    <w:p w:rsidR="007E47D9" w:rsidRPr="007C3A29" w:rsidRDefault="00FC7690" w:rsidP="008D79C3">
      <w:pPr>
        <w:pStyle w:val="Paragraphedeliste"/>
        <w:numPr>
          <w:ilvl w:val="0"/>
          <w:numId w:val="6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Deuxième étape</w:t>
      </w:r>
    </w:p>
    <w:p w:rsidR="003A0C33" w:rsidRPr="007C3A29" w:rsidRDefault="00FC7690" w:rsidP="008D79C3">
      <w:pPr>
        <w:pStyle w:val="Paragraphedeliste"/>
        <w:numPr>
          <w:ilvl w:val="0"/>
          <w:numId w:val="6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Troisième étape</w:t>
      </w:r>
    </w:p>
    <w:p w:rsidR="008D79C3" w:rsidRPr="007C3A29" w:rsidRDefault="008D79C3" w:rsidP="008D79C3">
      <w:pPr>
        <w:pStyle w:val="Paragraphedeliste"/>
        <w:ind w:left="1440"/>
        <w:rPr>
          <w:b/>
          <w:i/>
          <w:sz w:val="24"/>
          <w:szCs w:val="24"/>
        </w:rPr>
      </w:pPr>
    </w:p>
    <w:p w:rsidR="004A3F92" w:rsidRPr="007C3A29" w:rsidRDefault="00843E08" w:rsidP="008D79C3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>LA TRAITE NEGRIERE TRANSATLANTIQUE ET SON IMPACT SUR LE DEVELOPPEMENT DE L’AFRIQUE</w:t>
      </w:r>
    </w:p>
    <w:p w:rsidR="008D79C3" w:rsidRPr="007C3A29" w:rsidRDefault="008D79C3" w:rsidP="008D79C3">
      <w:pPr>
        <w:pStyle w:val="Paragraphedeliste"/>
        <w:ind w:left="1080"/>
        <w:rPr>
          <w:b/>
          <w:i/>
          <w:sz w:val="24"/>
          <w:szCs w:val="24"/>
        </w:rPr>
      </w:pPr>
    </w:p>
    <w:p w:rsidR="008D79C3" w:rsidRPr="007C3A29" w:rsidRDefault="007E47D9" w:rsidP="008D79C3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>LES CAUSES DE LA TRAITE NÉGRIÈRE</w:t>
      </w:r>
    </w:p>
    <w:p w:rsidR="008D79C3" w:rsidRPr="007C3A29" w:rsidRDefault="008D79C3" w:rsidP="008D79C3">
      <w:pPr>
        <w:pStyle w:val="Paragraphedeliste"/>
        <w:ind w:left="1080"/>
        <w:rPr>
          <w:b/>
          <w:i/>
          <w:sz w:val="24"/>
          <w:szCs w:val="24"/>
        </w:rPr>
      </w:pPr>
    </w:p>
    <w:p w:rsidR="004A3F92" w:rsidRPr="007C3A29" w:rsidRDefault="004A3F92" w:rsidP="008D79C3">
      <w:pPr>
        <w:pStyle w:val="Paragraphedeliste"/>
        <w:numPr>
          <w:ilvl w:val="0"/>
          <w:numId w:val="3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fr-FR"/>
        </w:rPr>
      </w:pPr>
      <w:r w:rsidRPr="007C3A2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fr-FR"/>
        </w:rPr>
        <w:t>ABOLITION DE LA TRAITE NEGRIERE</w:t>
      </w:r>
    </w:p>
    <w:p w:rsidR="00B94B87" w:rsidRPr="007C3A29" w:rsidRDefault="004A3F92" w:rsidP="007E47D9">
      <w:pPr>
        <w:pStyle w:val="Paragraphedeliste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fr-FR"/>
        </w:rPr>
      </w:pPr>
      <w:r w:rsidRPr="007C3A29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fr-FR"/>
        </w:rPr>
        <w:t>Les causes</w:t>
      </w:r>
    </w:p>
    <w:p w:rsidR="004A3F92" w:rsidRPr="007C3A29" w:rsidRDefault="004A3F92" w:rsidP="008D79C3">
      <w:pPr>
        <w:pStyle w:val="Paragraphedeliste"/>
        <w:numPr>
          <w:ilvl w:val="0"/>
          <w:numId w:val="14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i/>
          <w:color w:val="333333"/>
          <w:sz w:val="24"/>
          <w:szCs w:val="24"/>
          <w:lang w:eastAsia="fr-FR"/>
        </w:rPr>
      </w:pPr>
      <w:r w:rsidRPr="007C3A29">
        <w:rPr>
          <w:i/>
          <w:sz w:val="24"/>
          <w:szCs w:val="24"/>
        </w:rPr>
        <w:t>Les raisons humanitaires</w:t>
      </w:r>
    </w:p>
    <w:p w:rsidR="00B94B87" w:rsidRPr="007C3A29" w:rsidRDefault="004A3F92" w:rsidP="008D79C3">
      <w:pPr>
        <w:pStyle w:val="Paragraphedeliste"/>
        <w:numPr>
          <w:ilvl w:val="0"/>
          <w:numId w:val="14"/>
        </w:num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i/>
          <w:color w:val="333333"/>
          <w:sz w:val="24"/>
          <w:szCs w:val="24"/>
          <w:lang w:eastAsia="fr-FR"/>
        </w:rPr>
      </w:pPr>
      <w:r w:rsidRPr="007C3A29">
        <w:rPr>
          <w:i/>
          <w:sz w:val="24"/>
          <w:szCs w:val="24"/>
        </w:rPr>
        <w:t>Les raisons économiques</w:t>
      </w:r>
    </w:p>
    <w:p w:rsidR="004A3F92" w:rsidRPr="007C3A29" w:rsidRDefault="004A3F92" w:rsidP="008D79C3">
      <w:pPr>
        <w:pStyle w:val="Paragraphedeliste"/>
        <w:numPr>
          <w:ilvl w:val="0"/>
          <w:numId w:val="14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Les raisons religieuses</w:t>
      </w:r>
    </w:p>
    <w:p w:rsidR="008D79C3" w:rsidRPr="007C3A29" w:rsidRDefault="008D79C3" w:rsidP="008D79C3">
      <w:pPr>
        <w:pStyle w:val="Paragraphedeliste"/>
        <w:ind w:left="1080"/>
        <w:rPr>
          <w:b/>
          <w:i/>
          <w:sz w:val="24"/>
          <w:szCs w:val="24"/>
        </w:rPr>
      </w:pPr>
    </w:p>
    <w:p w:rsidR="00414AA5" w:rsidRPr="007C3A29" w:rsidRDefault="004A3F92" w:rsidP="00F306B2">
      <w:pPr>
        <w:pStyle w:val="Paragraphedeliste"/>
        <w:numPr>
          <w:ilvl w:val="0"/>
          <w:numId w:val="13"/>
        </w:numPr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>Les étapes de l’abolition de la traite</w:t>
      </w:r>
    </w:p>
    <w:p w:rsidR="004A3F92" w:rsidRPr="007C3A29" w:rsidRDefault="004A3F92" w:rsidP="00F306B2">
      <w:pPr>
        <w:pStyle w:val="Paragraphedeliste"/>
        <w:numPr>
          <w:ilvl w:val="0"/>
          <w:numId w:val="15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L’œuvre de Toussaint Louverture (François Dominique Toussaint)</w:t>
      </w:r>
    </w:p>
    <w:p w:rsidR="004A3F92" w:rsidRPr="007C3A29" w:rsidRDefault="004A3F92" w:rsidP="00F306B2">
      <w:pPr>
        <w:pStyle w:val="Paragraphedeliste"/>
        <w:numPr>
          <w:ilvl w:val="0"/>
          <w:numId w:val="15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Abolition de la traite négrière dans les colonies anglaises</w:t>
      </w:r>
    </w:p>
    <w:p w:rsidR="004A3F92" w:rsidRPr="007C3A29" w:rsidRDefault="004A3F92" w:rsidP="00521099">
      <w:pPr>
        <w:pStyle w:val="Paragraphedeliste"/>
        <w:numPr>
          <w:ilvl w:val="0"/>
          <w:numId w:val="15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Abolition dans les colonies françaises</w:t>
      </w:r>
    </w:p>
    <w:p w:rsidR="00F306B2" w:rsidRPr="007C3A29" w:rsidRDefault="00F306B2" w:rsidP="00F306B2">
      <w:pPr>
        <w:pStyle w:val="Paragraphedeliste"/>
        <w:rPr>
          <w:b/>
          <w:i/>
          <w:sz w:val="24"/>
          <w:szCs w:val="24"/>
        </w:rPr>
      </w:pPr>
    </w:p>
    <w:p w:rsidR="007A643D" w:rsidRPr="007C3A29" w:rsidRDefault="006B1EE9" w:rsidP="007E47D9">
      <w:pPr>
        <w:pStyle w:val="Paragraphedeliste"/>
        <w:numPr>
          <w:ilvl w:val="0"/>
          <w:numId w:val="3"/>
        </w:numPr>
        <w:jc w:val="both"/>
        <w:rPr>
          <w:rFonts w:ascii="Helvetica" w:hAnsi="Helvetica"/>
          <w:b/>
          <w:i/>
          <w:sz w:val="24"/>
          <w:szCs w:val="24"/>
          <w:lang w:eastAsia="fr-FR"/>
        </w:rPr>
      </w:pPr>
      <w:r w:rsidRPr="007C3A29">
        <w:rPr>
          <w:b/>
          <w:i/>
          <w:sz w:val="24"/>
          <w:szCs w:val="24"/>
        </w:rPr>
        <w:t>LES CONSEQUENCES DE LA TRAITE  EN AFRIQUE</w:t>
      </w:r>
    </w:p>
    <w:p w:rsidR="006B1EE9" w:rsidRPr="007C3A29" w:rsidRDefault="006B1EE9" w:rsidP="007A643D">
      <w:pPr>
        <w:pStyle w:val="Paragraphedeliste"/>
        <w:numPr>
          <w:ilvl w:val="0"/>
          <w:numId w:val="20"/>
        </w:numPr>
        <w:jc w:val="both"/>
        <w:rPr>
          <w:rFonts w:ascii="Helvetica" w:hAnsi="Helvetica"/>
          <w:i/>
          <w:sz w:val="24"/>
          <w:szCs w:val="24"/>
          <w:lang w:eastAsia="fr-FR"/>
        </w:rPr>
      </w:pPr>
      <w:r w:rsidRPr="007C3A29">
        <w:rPr>
          <w:i/>
          <w:sz w:val="24"/>
          <w:szCs w:val="24"/>
        </w:rPr>
        <w:t>SUR LE PLAN  DEMOGRAPHIQUE</w:t>
      </w:r>
    </w:p>
    <w:p w:rsidR="006B1EE9" w:rsidRPr="007C3A29" w:rsidRDefault="006B1EE9" w:rsidP="004B535F">
      <w:pPr>
        <w:pStyle w:val="Paragraphedeliste"/>
        <w:numPr>
          <w:ilvl w:val="0"/>
          <w:numId w:val="20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 LE PLAN ECONOMIQUE</w:t>
      </w:r>
    </w:p>
    <w:p w:rsidR="006B1EE9" w:rsidRPr="007C3A29" w:rsidRDefault="006B1EE9" w:rsidP="004B535F">
      <w:pPr>
        <w:pStyle w:val="Paragraphedeliste"/>
        <w:numPr>
          <w:ilvl w:val="0"/>
          <w:numId w:val="20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  LE PLAN POLITIQUE.</w:t>
      </w:r>
    </w:p>
    <w:p w:rsidR="006B1EE9" w:rsidRPr="007C3A29" w:rsidRDefault="006B1EE9" w:rsidP="004B535F">
      <w:pPr>
        <w:pStyle w:val="Paragraphedeliste"/>
        <w:numPr>
          <w:ilvl w:val="0"/>
          <w:numId w:val="20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 LE PLAN  SOCIO-POLITIQUE</w:t>
      </w:r>
    </w:p>
    <w:p w:rsidR="003120BB" w:rsidRPr="007C3A29" w:rsidRDefault="003120BB" w:rsidP="007A643D">
      <w:pPr>
        <w:pStyle w:val="Paragraphedeliste"/>
        <w:numPr>
          <w:ilvl w:val="0"/>
          <w:numId w:val="20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 LE PLAN  PSYCHOLOGIQUE</w:t>
      </w:r>
    </w:p>
    <w:p w:rsidR="004B535F" w:rsidRPr="007C3A29" w:rsidRDefault="004B535F" w:rsidP="004B535F">
      <w:pPr>
        <w:pStyle w:val="Paragraphedeliste"/>
        <w:ind w:left="1440"/>
        <w:rPr>
          <w:b/>
          <w:i/>
          <w:sz w:val="24"/>
          <w:szCs w:val="24"/>
        </w:rPr>
      </w:pPr>
    </w:p>
    <w:p w:rsidR="003120BB" w:rsidRPr="007C3A29" w:rsidRDefault="006B1EE9" w:rsidP="004B535F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>LES CONSEQUENCES  DE LA TRAITE NEGRIERE  EN EUROPE</w:t>
      </w:r>
    </w:p>
    <w:p w:rsidR="006B1EE9" w:rsidRPr="007C3A29" w:rsidRDefault="003120BB" w:rsidP="004B535F">
      <w:pPr>
        <w:pStyle w:val="Paragraphedeliste"/>
        <w:numPr>
          <w:ilvl w:val="0"/>
          <w:numId w:val="21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 LE PLAN  ECONOMIQUE</w:t>
      </w:r>
    </w:p>
    <w:p w:rsidR="006B1EE9" w:rsidRPr="007C3A29" w:rsidRDefault="003120BB" w:rsidP="003120BB">
      <w:pPr>
        <w:pStyle w:val="Paragraphedeliste"/>
        <w:numPr>
          <w:ilvl w:val="0"/>
          <w:numId w:val="21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 LE PLAN  POLITIQUE</w:t>
      </w:r>
    </w:p>
    <w:p w:rsidR="006B1EE9" w:rsidRPr="007C3A29" w:rsidRDefault="006B1EE9" w:rsidP="004B535F">
      <w:pPr>
        <w:pStyle w:val="Paragraphedeliste"/>
        <w:numPr>
          <w:ilvl w:val="0"/>
          <w:numId w:val="21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 LE PLAN  PSCYCHOLOGIQUE</w:t>
      </w:r>
    </w:p>
    <w:p w:rsidR="004B535F" w:rsidRPr="007C3A29" w:rsidRDefault="004B535F" w:rsidP="004B535F">
      <w:pPr>
        <w:pStyle w:val="Paragraphedeliste"/>
        <w:ind w:left="1440"/>
        <w:rPr>
          <w:b/>
          <w:i/>
          <w:sz w:val="24"/>
          <w:szCs w:val="24"/>
        </w:rPr>
      </w:pPr>
    </w:p>
    <w:p w:rsidR="003120BB" w:rsidRPr="007C3A29" w:rsidRDefault="003120BB" w:rsidP="004B535F">
      <w:pPr>
        <w:pStyle w:val="Paragraphedeliste"/>
        <w:numPr>
          <w:ilvl w:val="0"/>
          <w:numId w:val="3"/>
        </w:numPr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>LES CONSEQUENCES EN AMERIQUE</w:t>
      </w:r>
    </w:p>
    <w:p w:rsidR="003120BB" w:rsidRPr="007C3A29" w:rsidRDefault="003120BB" w:rsidP="004B535F">
      <w:pPr>
        <w:pStyle w:val="Paragraphedeliste"/>
        <w:numPr>
          <w:ilvl w:val="0"/>
          <w:numId w:val="22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 LA PLAN DEMOGRAPHIQUE</w:t>
      </w:r>
    </w:p>
    <w:p w:rsidR="006B1EE9" w:rsidRPr="007C3A29" w:rsidRDefault="003120BB" w:rsidP="006B7BBB">
      <w:pPr>
        <w:pStyle w:val="Paragraphedeliste"/>
        <w:numPr>
          <w:ilvl w:val="0"/>
          <w:numId w:val="22"/>
        </w:numPr>
        <w:jc w:val="both"/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 LA PLAN  ECONOMIQUE</w:t>
      </w:r>
    </w:p>
    <w:p w:rsidR="006B1EE9" w:rsidRPr="007C3A29" w:rsidRDefault="006B7BBB" w:rsidP="006B7BBB">
      <w:pPr>
        <w:pStyle w:val="Paragraphedeliste"/>
        <w:numPr>
          <w:ilvl w:val="0"/>
          <w:numId w:val="22"/>
        </w:numPr>
        <w:rPr>
          <w:i/>
          <w:sz w:val="24"/>
          <w:szCs w:val="24"/>
        </w:rPr>
      </w:pPr>
      <w:r w:rsidRPr="007C3A29">
        <w:rPr>
          <w:i/>
          <w:sz w:val="24"/>
          <w:szCs w:val="24"/>
        </w:rPr>
        <w:t>SUR LE PLAN POLITIQUE</w:t>
      </w:r>
    </w:p>
    <w:p w:rsidR="004A3F92" w:rsidRPr="007C3A29" w:rsidRDefault="006B1EE9" w:rsidP="00FC7690">
      <w:pPr>
        <w:rPr>
          <w:b/>
          <w:i/>
          <w:sz w:val="24"/>
          <w:szCs w:val="24"/>
        </w:rPr>
      </w:pPr>
      <w:r w:rsidRPr="007C3A29">
        <w:rPr>
          <w:b/>
          <w:i/>
          <w:sz w:val="24"/>
          <w:szCs w:val="24"/>
        </w:rPr>
        <w:t>CONCLUSION</w:t>
      </w:r>
    </w:p>
    <w:sectPr w:rsidR="004A3F92" w:rsidRPr="007C3A29" w:rsidSect="004B535F">
      <w:footerReference w:type="default" r:id="rId7"/>
      <w:pgSz w:w="11906" w:h="16838"/>
      <w:pgMar w:top="426" w:right="1417" w:bottom="567" w:left="1417" w:header="708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33" w:rsidRDefault="005B2E33" w:rsidP="00A42893">
      <w:pPr>
        <w:spacing w:after="0" w:line="240" w:lineRule="auto"/>
      </w:pPr>
      <w:r>
        <w:separator/>
      </w:r>
    </w:p>
  </w:endnote>
  <w:endnote w:type="continuationSeparator" w:id="0">
    <w:p w:rsidR="005B2E33" w:rsidRDefault="005B2E33" w:rsidP="00A4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93" w:rsidRDefault="00A428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33" w:rsidRDefault="005B2E33" w:rsidP="00A42893">
      <w:pPr>
        <w:spacing w:after="0" w:line="240" w:lineRule="auto"/>
      </w:pPr>
      <w:r>
        <w:separator/>
      </w:r>
    </w:p>
  </w:footnote>
  <w:footnote w:type="continuationSeparator" w:id="0">
    <w:p w:rsidR="005B2E33" w:rsidRDefault="005B2E33" w:rsidP="00A4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19B"/>
    <w:multiLevelType w:val="multilevel"/>
    <w:tmpl w:val="7A6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D18ED"/>
    <w:multiLevelType w:val="hybridMultilevel"/>
    <w:tmpl w:val="5FA24006"/>
    <w:lvl w:ilvl="0" w:tplc="2AE8700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E0CFA"/>
    <w:multiLevelType w:val="hybridMultilevel"/>
    <w:tmpl w:val="D9BA6E00"/>
    <w:lvl w:ilvl="0" w:tplc="59A21D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EA753D"/>
    <w:multiLevelType w:val="hybridMultilevel"/>
    <w:tmpl w:val="321A8728"/>
    <w:lvl w:ilvl="0" w:tplc="AA005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16DB0"/>
    <w:multiLevelType w:val="multilevel"/>
    <w:tmpl w:val="973A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82A99"/>
    <w:multiLevelType w:val="multilevel"/>
    <w:tmpl w:val="C2DE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75963"/>
    <w:multiLevelType w:val="hybridMultilevel"/>
    <w:tmpl w:val="BB343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75342"/>
    <w:multiLevelType w:val="hybridMultilevel"/>
    <w:tmpl w:val="F880E9E8"/>
    <w:lvl w:ilvl="0" w:tplc="2C0895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ED36EE"/>
    <w:multiLevelType w:val="multilevel"/>
    <w:tmpl w:val="099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5013EC"/>
    <w:multiLevelType w:val="hybridMultilevel"/>
    <w:tmpl w:val="676624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2DD8"/>
    <w:multiLevelType w:val="multilevel"/>
    <w:tmpl w:val="E44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610B83"/>
    <w:multiLevelType w:val="multilevel"/>
    <w:tmpl w:val="AFEA1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B731C"/>
    <w:multiLevelType w:val="hybridMultilevel"/>
    <w:tmpl w:val="FAB0D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932C4"/>
    <w:multiLevelType w:val="multilevel"/>
    <w:tmpl w:val="A3E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DF0E99"/>
    <w:multiLevelType w:val="multilevel"/>
    <w:tmpl w:val="916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80B61"/>
    <w:multiLevelType w:val="multilevel"/>
    <w:tmpl w:val="6B16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10236F"/>
    <w:multiLevelType w:val="hybridMultilevel"/>
    <w:tmpl w:val="4A68C520"/>
    <w:lvl w:ilvl="0" w:tplc="1C322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3B2F73"/>
    <w:multiLevelType w:val="hybridMultilevel"/>
    <w:tmpl w:val="06DA45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41108"/>
    <w:multiLevelType w:val="multilevel"/>
    <w:tmpl w:val="40F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E21C83"/>
    <w:multiLevelType w:val="hybridMultilevel"/>
    <w:tmpl w:val="5D12EED8"/>
    <w:lvl w:ilvl="0" w:tplc="7024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A4D06"/>
    <w:multiLevelType w:val="multilevel"/>
    <w:tmpl w:val="4EFC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826538"/>
    <w:multiLevelType w:val="hybridMultilevel"/>
    <w:tmpl w:val="C6F8B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7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18"/>
  </w:num>
  <w:num w:numId="10">
    <w:abstractNumId w:val="20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5"/>
  </w:num>
  <w:num w:numId="17">
    <w:abstractNumId w:val="11"/>
  </w:num>
  <w:num w:numId="18">
    <w:abstractNumId w:val="14"/>
  </w:num>
  <w:num w:numId="19">
    <w:abstractNumId w:val="4"/>
  </w:num>
  <w:num w:numId="20">
    <w:abstractNumId w:val="1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68D"/>
    <w:rsid w:val="00021676"/>
    <w:rsid w:val="000607AC"/>
    <w:rsid w:val="00084850"/>
    <w:rsid w:val="00095CAC"/>
    <w:rsid w:val="00111BAB"/>
    <w:rsid w:val="001350FB"/>
    <w:rsid w:val="001D0BFD"/>
    <w:rsid w:val="0024014B"/>
    <w:rsid w:val="002761BD"/>
    <w:rsid w:val="003120BB"/>
    <w:rsid w:val="00342E67"/>
    <w:rsid w:val="003A0C33"/>
    <w:rsid w:val="00414AA5"/>
    <w:rsid w:val="004A3F92"/>
    <w:rsid w:val="004B535F"/>
    <w:rsid w:val="004B5F83"/>
    <w:rsid w:val="00521099"/>
    <w:rsid w:val="005B2E33"/>
    <w:rsid w:val="005B3B5A"/>
    <w:rsid w:val="006052C1"/>
    <w:rsid w:val="006540BF"/>
    <w:rsid w:val="006A568D"/>
    <w:rsid w:val="006B1253"/>
    <w:rsid w:val="006B1EE9"/>
    <w:rsid w:val="006B7BBB"/>
    <w:rsid w:val="007415CB"/>
    <w:rsid w:val="00771663"/>
    <w:rsid w:val="007A643D"/>
    <w:rsid w:val="007C3A29"/>
    <w:rsid w:val="007E47D9"/>
    <w:rsid w:val="00843E08"/>
    <w:rsid w:val="00845828"/>
    <w:rsid w:val="008D79C3"/>
    <w:rsid w:val="0096533C"/>
    <w:rsid w:val="00A0018B"/>
    <w:rsid w:val="00A42893"/>
    <w:rsid w:val="00A469D2"/>
    <w:rsid w:val="00AD22DC"/>
    <w:rsid w:val="00B15B17"/>
    <w:rsid w:val="00B6113A"/>
    <w:rsid w:val="00B94B87"/>
    <w:rsid w:val="00BA2EFB"/>
    <w:rsid w:val="00F306B2"/>
    <w:rsid w:val="00FC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BF"/>
  </w:style>
  <w:style w:type="paragraph" w:styleId="Titre3">
    <w:name w:val="heading 3"/>
    <w:basedOn w:val="Normal"/>
    <w:link w:val="Titre3Car"/>
    <w:uiPriority w:val="9"/>
    <w:qFormat/>
    <w:rsid w:val="007E4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2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22DC"/>
    <w:rPr>
      <w:color w:val="0000FF"/>
      <w:u w:val="single"/>
    </w:rPr>
  </w:style>
  <w:style w:type="character" w:customStyle="1" w:styleId="fontstyle01">
    <w:name w:val="fontstyle01"/>
    <w:basedOn w:val="Policepardfaut"/>
    <w:rsid w:val="000607AC"/>
    <w:rPr>
      <w:rFonts w:ascii="BookmanOldStyle" w:hAnsi="BookmanOldStyle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1EE9"/>
    <w:rPr>
      <w:b/>
      <w:bCs/>
    </w:rPr>
  </w:style>
  <w:style w:type="character" w:styleId="Accentuation">
    <w:name w:val="Emphasis"/>
    <w:basedOn w:val="Policepardfaut"/>
    <w:uiPriority w:val="20"/>
    <w:qFormat/>
    <w:rsid w:val="006B1EE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4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893"/>
  </w:style>
  <w:style w:type="paragraph" w:styleId="Pieddepage">
    <w:name w:val="footer"/>
    <w:basedOn w:val="Normal"/>
    <w:link w:val="PieddepageCar"/>
    <w:uiPriority w:val="99"/>
    <w:unhideWhenUsed/>
    <w:rsid w:val="00A4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93"/>
  </w:style>
  <w:style w:type="table" w:styleId="Tramemoyenne2-Accent1">
    <w:name w:val="Medium Shading 2 Accent 1"/>
    <w:basedOn w:val="TableauNormal"/>
    <w:uiPriority w:val="64"/>
    <w:rsid w:val="00A42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7E47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Dieu-Merci</dc:creator>
  <cp:lastModifiedBy>Dieu-Merci</cp:lastModifiedBy>
  <cp:revision>4</cp:revision>
  <dcterms:created xsi:type="dcterms:W3CDTF">2021-03-07T15:06:00Z</dcterms:created>
  <dcterms:modified xsi:type="dcterms:W3CDTF">2021-03-07T15:12:00Z</dcterms:modified>
</cp:coreProperties>
</file>