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DD" w:rsidRDefault="00DD10DD" w:rsidP="00DD10DD">
      <w:pPr>
        <w:ind w:left="-851"/>
      </w:pPr>
      <w:r w:rsidRPr="00DD10DD">
        <w:t xml:space="preserve">PRIMERA LENGUA MODERNA 6 (FRANCÉS): EXERCICE DE COMPRÉHENSION ORALE / EXPRESSION </w:t>
      </w:r>
      <w:r>
        <w:t>ÉCRITE</w:t>
      </w:r>
    </w:p>
    <w:p w:rsidR="00273025" w:rsidRDefault="00273025" w:rsidP="00DD10DD">
      <w:pPr>
        <w:ind w:left="-851"/>
      </w:pPr>
    </w:p>
    <w:tbl>
      <w:tblPr>
        <w:tblStyle w:val="Tablaconcuadrcula"/>
        <w:tblW w:w="9918" w:type="dxa"/>
        <w:tblInd w:w="-851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273025" w:rsidTr="00273025">
        <w:tc>
          <w:tcPr>
            <w:tcW w:w="4815" w:type="dxa"/>
          </w:tcPr>
          <w:p w:rsidR="00273025" w:rsidRDefault="00273025" w:rsidP="00DD10DD"/>
          <w:p w:rsidR="00273025" w:rsidRDefault="00273025" w:rsidP="00DD10DD">
            <w:r w:rsidRPr="00DD10DD">
              <w:rPr>
                <w:noProof/>
                <w:lang w:eastAsia="fr-FR"/>
              </w:rPr>
              <w:drawing>
                <wp:inline distT="0" distB="0" distL="0" distR="0" wp14:anchorId="0EE036D1" wp14:editId="4AA3A20D">
                  <wp:extent cx="2857500" cy="1600200"/>
                  <wp:effectExtent l="0" t="0" r="0" b="0"/>
                  <wp:docPr id="1" name="Imagen 1" descr="C:\Users\JB.5013186\Pictures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.5013186\Pictures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025" w:rsidRDefault="00273025" w:rsidP="00DD10DD"/>
        </w:tc>
        <w:tc>
          <w:tcPr>
            <w:tcW w:w="5103" w:type="dxa"/>
          </w:tcPr>
          <w:p w:rsidR="009F1456" w:rsidRDefault="009F1456" w:rsidP="00273025">
            <w:pPr>
              <w:spacing w:line="570" w:lineRule="atLeast"/>
              <w:textAlignment w:val="baseline"/>
              <w:outlineLvl w:val="0"/>
              <w:rPr>
                <w:rFonts w:ascii="Helvetica" w:eastAsia="Times New Roman" w:hAnsi="Helvetica" w:cs="Times New Roman"/>
                <w:color w:val="191919"/>
                <w:spacing w:val="1"/>
                <w:kern w:val="36"/>
                <w:sz w:val="36"/>
                <w:szCs w:val="36"/>
                <w:lang w:eastAsia="fr-FR"/>
              </w:rPr>
            </w:pPr>
          </w:p>
          <w:p w:rsidR="00273025" w:rsidRDefault="00273025" w:rsidP="00273025">
            <w:pPr>
              <w:spacing w:line="570" w:lineRule="atLeast"/>
              <w:textAlignment w:val="baseline"/>
              <w:outlineLvl w:val="0"/>
              <w:rPr>
                <w:rFonts w:ascii="Helvetica" w:eastAsia="Times New Roman" w:hAnsi="Helvetica" w:cs="Times New Roman"/>
                <w:color w:val="191919"/>
                <w:spacing w:val="1"/>
                <w:kern w:val="36"/>
                <w:sz w:val="36"/>
                <w:szCs w:val="36"/>
                <w:lang w:eastAsia="fr-FR"/>
              </w:rPr>
            </w:pPr>
            <w:r w:rsidRPr="00273025">
              <w:rPr>
                <w:rFonts w:ascii="Helvetica" w:eastAsia="Times New Roman" w:hAnsi="Helvetica" w:cs="Times New Roman"/>
                <w:color w:val="191919"/>
                <w:spacing w:val="1"/>
                <w:kern w:val="36"/>
                <w:sz w:val="36"/>
                <w:szCs w:val="36"/>
                <w:lang w:eastAsia="fr-FR"/>
              </w:rPr>
              <w:t>Émission spéciale : en finir avec les inégalités salariales en Europe</w:t>
            </w:r>
          </w:p>
          <w:p w:rsidR="00273025" w:rsidRPr="00273025" w:rsidRDefault="00273025" w:rsidP="00273025">
            <w:pPr>
              <w:spacing w:line="570" w:lineRule="atLeast"/>
              <w:textAlignment w:val="baseline"/>
              <w:outlineLvl w:val="0"/>
              <w:rPr>
                <w:rFonts w:ascii="Helvetica" w:eastAsia="Times New Roman" w:hAnsi="Helvetica" w:cs="Times New Roman"/>
                <w:color w:val="191919"/>
                <w:spacing w:val="1"/>
                <w:kern w:val="36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191919"/>
                <w:spacing w:val="1"/>
                <w:kern w:val="36"/>
                <w:sz w:val="24"/>
                <w:szCs w:val="24"/>
                <w:lang w:eastAsia="fr-FR"/>
              </w:rPr>
              <w:t xml:space="preserve">France24, Actuelles, 08.03.18 </w:t>
            </w:r>
          </w:p>
          <w:p w:rsidR="00273025" w:rsidRDefault="00273025" w:rsidP="00DD10DD"/>
        </w:tc>
      </w:tr>
    </w:tbl>
    <w:p w:rsidR="00273025" w:rsidRDefault="00273025" w:rsidP="00DD10DD">
      <w:pPr>
        <w:ind w:left="-851"/>
      </w:pPr>
    </w:p>
    <w:p w:rsidR="00EE2E05" w:rsidRDefault="006A3B67" w:rsidP="00DD10DD">
      <w:pPr>
        <w:ind w:left="-851"/>
      </w:pPr>
      <w:hyperlink r:id="rId5" w:history="1">
        <w:r w:rsidR="00EE2E05" w:rsidRPr="00A7578F">
          <w:rPr>
            <w:rStyle w:val="Hipervnculo"/>
          </w:rPr>
          <w:t>http://www.france24.com/fr/20180307-actuelles-speciale-europe-egalite-salaires-femmes-hommes-journee-droits-femmes</w:t>
        </w:r>
      </w:hyperlink>
    </w:p>
    <w:p w:rsidR="00EE2E05" w:rsidRDefault="00EE2E05" w:rsidP="00DD10DD">
      <w:pPr>
        <w:ind w:left="-851"/>
      </w:pPr>
    </w:p>
    <w:p w:rsidR="00273025" w:rsidRPr="00273025" w:rsidRDefault="00273025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 w:rsidRPr="00273025">
        <w:rPr>
          <w:rFonts w:ascii="Times New Roman" w:hAnsi="Times New Roman" w:cs="Times New Roman"/>
          <w:sz w:val="24"/>
          <w:szCs w:val="24"/>
        </w:rPr>
        <w:t>ÉTUDE DU VOCABULAIRE</w:t>
      </w:r>
    </w:p>
    <w:p w:rsidR="009F1456" w:rsidRDefault="009F1456" w:rsidP="0027302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Trouvez des équivalences :</w:t>
      </w:r>
    </w:p>
    <w:p w:rsidR="009F1456" w:rsidRDefault="009F1456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 finir avec :</w:t>
      </w:r>
    </w:p>
    <w:p w:rsidR="00273025" w:rsidRDefault="00273025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 w:rsidRPr="00273025">
        <w:rPr>
          <w:rFonts w:ascii="Times New Roman" w:hAnsi="Times New Roman" w:cs="Times New Roman"/>
          <w:sz w:val="24"/>
          <w:szCs w:val="24"/>
        </w:rPr>
        <w:t xml:space="preserve">-Les rapports </w:t>
      </w:r>
      <w:r>
        <w:rPr>
          <w:rFonts w:ascii="Times New Roman" w:hAnsi="Times New Roman" w:cs="Times New Roman"/>
          <w:sz w:val="24"/>
          <w:szCs w:val="24"/>
        </w:rPr>
        <w:t xml:space="preserve">de domination : </w:t>
      </w:r>
    </w:p>
    <w:p w:rsidR="00273025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-Comment faire en sorte que (les européennes gagnent autant que les européens)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-Une loi anti discrimination (hommes – femmes)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E05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convention</w:t>
      </w:r>
      <w:r w:rsidR="00EE2E05">
        <w:rPr>
          <w:rFonts w:ascii="Times New Roman" w:hAnsi="Times New Roman" w:cs="Times New Roman"/>
          <w:sz w:val="24"/>
          <w:szCs w:val="24"/>
        </w:rPr>
        <w:t xml:space="preserve"> collective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-Avoir du mal à passer la rampe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 différentiel salarial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-Une directive européenne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 congé paternel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 congé parental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-À l’égard des femmes :</w:t>
      </w:r>
    </w:p>
    <w:p w:rsidR="00622924" w:rsidRDefault="00622924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montée des conservatismes :</w:t>
      </w:r>
    </w:p>
    <w:p w:rsidR="009F1456" w:rsidRDefault="009F1456" w:rsidP="0027302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-Une tendance « passéiste » :</w:t>
      </w:r>
    </w:p>
    <w:p w:rsidR="00A7227D" w:rsidRDefault="00A7227D" w:rsidP="0027302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7227D" w:rsidRDefault="00A7227D" w:rsidP="0027302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7227D" w:rsidRDefault="00A7227D" w:rsidP="0027302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7227D" w:rsidRDefault="00A7227D" w:rsidP="0027302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7227D" w:rsidRDefault="00A7227D" w:rsidP="0027302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F1456" w:rsidRPr="009F1456" w:rsidRDefault="009F1456" w:rsidP="009F1456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Résumez </w:t>
      </w:r>
      <w:r w:rsidR="00C51D42">
        <w:rPr>
          <w:rFonts w:ascii="Times New Roman" w:hAnsi="Times New Roman" w:cs="Times New Roman"/>
          <w:b/>
          <w:sz w:val="24"/>
          <w:szCs w:val="24"/>
        </w:rPr>
        <w:t xml:space="preserve">les lignes principales proposées par </w:t>
      </w:r>
      <w:r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députée européenne (Commission </w:t>
      </w:r>
      <w:r w:rsidR="006A3B67">
        <w:rPr>
          <w:rFonts w:ascii="Times New Roman" w:hAnsi="Times New Roman" w:cs="Times New Roman"/>
          <w:b/>
          <w:sz w:val="24"/>
          <w:szCs w:val="24"/>
        </w:rPr>
        <w:t xml:space="preserve">des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Droits des Femmes)</w:t>
      </w:r>
      <w:r w:rsidR="00EE2E05">
        <w:rPr>
          <w:rFonts w:ascii="Times New Roman" w:hAnsi="Times New Roman" w:cs="Times New Roman"/>
          <w:b/>
          <w:sz w:val="24"/>
          <w:szCs w:val="24"/>
        </w:rPr>
        <w:t xml:space="preserve">, pour </w:t>
      </w:r>
      <w:r w:rsidR="00A7227D">
        <w:rPr>
          <w:rFonts w:ascii="Times New Roman" w:hAnsi="Times New Roman" w:cs="Times New Roman"/>
          <w:b/>
          <w:sz w:val="24"/>
          <w:szCs w:val="24"/>
        </w:rPr>
        <w:t>mettre fin à</w:t>
      </w:r>
      <w:r w:rsidR="00EE2E05">
        <w:rPr>
          <w:rFonts w:ascii="Times New Roman" w:hAnsi="Times New Roman" w:cs="Times New Roman"/>
          <w:b/>
          <w:sz w:val="24"/>
          <w:szCs w:val="24"/>
        </w:rPr>
        <w:t xml:space="preserve"> la disc</w:t>
      </w:r>
      <w:r w:rsidR="00C51D42">
        <w:rPr>
          <w:rFonts w:ascii="Times New Roman" w:hAnsi="Times New Roman" w:cs="Times New Roman"/>
          <w:b/>
          <w:sz w:val="24"/>
          <w:szCs w:val="24"/>
        </w:rPr>
        <w:t>rimination salariale des femmes, puis donnez votre avis argumenté à ce sujet (au total : 150 mots environ).</w:t>
      </w:r>
    </w:p>
    <w:tbl>
      <w:tblPr>
        <w:tblStyle w:val="Tablaconcuadrcula"/>
        <w:tblW w:w="10202" w:type="dxa"/>
        <w:tblInd w:w="-851" w:type="dxa"/>
        <w:tblLook w:val="04A0" w:firstRow="1" w:lastRow="0" w:firstColumn="1" w:lastColumn="0" w:noHBand="0" w:noVBand="1"/>
      </w:tblPr>
      <w:tblGrid>
        <w:gridCol w:w="10202"/>
      </w:tblGrid>
      <w:tr w:rsidR="009F1456" w:rsidTr="00EE2E05">
        <w:tc>
          <w:tcPr>
            <w:tcW w:w="10202" w:type="dxa"/>
          </w:tcPr>
          <w:p w:rsidR="00EE2E05" w:rsidRDefault="00EE2E05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56" w:rsidRDefault="009F1456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7D" w:rsidRDefault="00A7227D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7D" w:rsidRDefault="00A7227D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7D" w:rsidRDefault="00A7227D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7D" w:rsidRDefault="00A7227D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7D" w:rsidRDefault="00A7227D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7D" w:rsidRDefault="00A7227D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7D" w:rsidRDefault="00A7227D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56" w:rsidRDefault="009F1456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56" w:rsidRDefault="009F1456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56" w:rsidRDefault="009F1456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56" w:rsidRDefault="009F1456" w:rsidP="0027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025" w:rsidRDefault="00273025" w:rsidP="00EE2E05"/>
    <w:sectPr w:rsidR="00273025" w:rsidSect="00EE2E05">
      <w:pgSz w:w="11906" w:h="16838"/>
      <w:pgMar w:top="567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DD"/>
    <w:rsid w:val="00235717"/>
    <w:rsid w:val="00273025"/>
    <w:rsid w:val="00622924"/>
    <w:rsid w:val="006A3B67"/>
    <w:rsid w:val="009F1456"/>
    <w:rsid w:val="00A7227D"/>
    <w:rsid w:val="00C51D42"/>
    <w:rsid w:val="00DD10DD"/>
    <w:rsid w:val="00EA4FAE"/>
    <w:rsid w:val="00E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75D1"/>
  <w15:chartTrackingRefBased/>
  <w15:docId w15:val="{B6C7962D-EFD7-476B-A257-159A402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1">
    <w:name w:val="heading 1"/>
    <w:basedOn w:val="Normal"/>
    <w:link w:val="Ttulo1Car"/>
    <w:uiPriority w:val="9"/>
    <w:qFormat/>
    <w:rsid w:val="00273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7302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EE2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ce24.com/fr/20180307-actuelles-speciale-europe-egalite-salaires-femmes-hommes-journee-droits-femm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jesus.bretos@uam.es</dc:creator>
  <cp:keywords/>
  <dc:description/>
  <cp:lastModifiedBy>jesus.bretos@uam.es</cp:lastModifiedBy>
  <cp:revision>4</cp:revision>
  <dcterms:created xsi:type="dcterms:W3CDTF">2018-03-13T10:11:00Z</dcterms:created>
  <dcterms:modified xsi:type="dcterms:W3CDTF">2018-03-14T07:53:00Z</dcterms:modified>
</cp:coreProperties>
</file>