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B47EC" w14:textId="77777777" w:rsidR="003055D8" w:rsidRPr="008A2094" w:rsidRDefault="008A2094" w:rsidP="008A2094">
      <w:pPr>
        <w:spacing w:after="0" w:line="240" w:lineRule="auto"/>
        <w:jc w:val="center"/>
        <w:rPr>
          <w:rFonts w:ascii="Arial" w:hAnsi="Arial" w:cs="Arial"/>
          <w:b/>
          <w:bCs/>
          <w:spacing w:val="26"/>
          <w:sz w:val="32"/>
          <w:szCs w:val="32"/>
        </w:rPr>
      </w:pPr>
      <w:r w:rsidRPr="008A2094">
        <w:rPr>
          <w:rFonts w:ascii="Arial" w:hAnsi="Arial" w:cs="Arial"/>
          <w:b/>
          <w:bCs/>
          <w:spacing w:val="26"/>
          <w:sz w:val="32"/>
          <w:szCs w:val="32"/>
        </w:rPr>
        <w:t>BREVET BLANC – Durée : 30 minutes</w:t>
      </w:r>
    </w:p>
    <w:p w14:paraId="398323B1" w14:textId="77777777" w:rsidR="008A2094" w:rsidRPr="008A2094" w:rsidRDefault="008A2094" w:rsidP="008A20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8A2094" w14:paraId="1FE946AE" w14:textId="77777777" w:rsidTr="008A2094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76FD19E9" w14:textId="77777777" w:rsidR="008A2094" w:rsidRDefault="008A2094" w:rsidP="008A20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3" w:type="dxa"/>
          </w:tcPr>
          <w:p w14:paraId="66D7ECF6" w14:textId="77777777" w:rsidR="008A2094" w:rsidRPr="008A2094" w:rsidRDefault="008A2094" w:rsidP="008A2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2094">
              <w:rPr>
                <w:rFonts w:ascii="Arial" w:hAnsi="Arial" w:cs="Arial"/>
                <w:b/>
                <w:bCs/>
                <w:caps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Epreuve de technologie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4AA9A2C" w14:textId="77777777" w:rsidR="008A2094" w:rsidRDefault="008A2094" w:rsidP="008A20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4939A2" w14:textId="77777777" w:rsidR="008A2094" w:rsidRDefault="008A2094" w:rsidP="008A2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34CD13" w14:textId="016CC69B" w:rsidR="008A2094" w:rsidRPr="00AC4EAA" w:rsidRDefault="00CB69B3" w:rsidP="008A209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Numéro de table</w:t>
      </w:r>
      <w:r w:rsidR="008A2094" w:rsidRPr="00AC4EAA">
        <w:rPr>
          <w:rFonts w:ascii="Arial" w:hAnsi="Arial" w:cs="Arial"/>
          <w:b/>
          <w:bCs/>
          <w:sz w:val="32"/>
          <w:szCs w:val="32"/>
        </w:rPr>
        <w:t xml:space="preserve"> : </w:t>
      </w:r>
      <w:r w:rsidR="00532383" w:rsidRPr="00532383">
        <w:rPr>
          <w:rFonts w:ascii="Arial" w:hAnsi="Arial" w:cs="Arial"/>
          <w:b/>
          <w:bCs/>
          <w:color w:val="00B050"/>
          <w:sz w:val="32"/>
          <w:szCs w:val="32"/>
        </w:rPr>
        <w:t>CORRECTION</w:t>
      </w:r>
      <w:r w:rsidR="00885FF6">
        <w:rPr>
          <w:rFonts w:ascii="Arial" w:hAnsi="Arial" w:cs="Arial"/>
          <w:b/>
          <w:bCs/>
          <w:sz w:val="32"/>
          <w:szCs w:val="32"/>
        </w:rPr>
        <w:t xml:space="preserve">      Note ___ / 20</w:t>
      </w:r>
    </w:p>
    <w:p w14:paraId="73AC27D8" w14:textId="77777777" w:rsidR="008A2094" w:rsidRDefault="008A2094" w:rsidP="008A2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152EBA" w14:paraId="64D5FB82" w14:textId="77777777" w:rsidTr="001D7482">
        <w:trPr>
          <w:trHeight w:val="458"/>
        </w:trPr>
        <w:tc>
          <w:tcPr>
            <w:tcW w:w="10456" w:type="dxa"/>
            <w:tcBorders>
              <w:bottom w:val="nil"/>
            </w:tcBorders>
          </w:tcPr>
          <w:p w14:paraId="36C2A8E4" w14:textId="33E51BBC" w:rsidR="00152EBA" w:rsidRPr="00AF2091" w:rsidRDefault="00152EBA" w:rsidP="008A20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  <w:u w:val="single"/>
              </w:rPr>
              <w:t>Document 1</w:t>
            </w: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 : </w:t>
            </w:r>
            <w:r w:rsidR="0057634F" w:rsidRPr="0057634F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Le portail automatisé</w:t>
            </w:r>
            <w:r w:rsidR="00AF2091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. </w:t>
            </w:r>
            <w:r w:rsidR="00AF2091" w:rsidRPr="00AF2091">
              <w:rPr>
                <w:rFonts w:cstheme="minorHAnsi"/>
              </w:rPr>
              <w:t xml:space="preserve">(Les lettres </w:t>
            </w:r>
            <w:proofErr w:type="gramStart"/>
            <w:r w:rsidR="00AF2091" w:rsidRPr="000F3FA4">
              <w:rPr>
                <w:rFonts w:cstheme="minorHAnsi"/>
                <w:b/>
                <w:bCs/>
              </w:rPr>
              <w:t>[ ]</w:t>
            </w:r>
            <w:proofErr w:type="gramEnd"/>
            <w:r w:rsidR="00AF2091" w:rsidRPr="00AF2091">
              <w:rPr>
                <w:rFonts w:cstheme="minorHAnsi"/>
              </w:rPr>
              <w:t xml:space="preserve"> présentes dans </w:t>
            </w:r>
            <w:r w:rsidR="00AF2091">
              <w:rPr>
                <w:rFonts w:cstheme="minorHAnsi"/>
              </w:rPr>
              <w:t>c</w:t>
            </w:r>
            <w:r w:rsidR="00AF2091" w:rsidRPr="00AF2091">
              <w:rPr>
                <w:rFonts w:cstheme="minorHAnsi"/>
              </w:rPr>
              <w:t>e texte concernent la question n°6)</w:t>
            </w:r>
          </w:p>
        </w:tc>
      </w:tr>
      <w:tr w:rsidR="0057634F" w14:paraId="2EBB50E9" w14:textId="77777777" w:rsidTr="00BF2937">
        <w:tc>
          <w:tcPr>
            <w:tcW w:w="10456" w:type="dxa"/>
            <w:tcBorders>
              <w:top w:val="nil"/>
            </w:tcBorders>
          </w:tcPr>
          <w:p w14:paraId="2E442528" w14:textId="7F17EA91" w:rsidR="0057634F" w:rsidRPr="0057634F" w:rsidRDefault="00884178" w:rsidP="0057634F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973632" behindDoc="0" locked="0" layoutInCell="1" allowOverlap="1" wp14:anchorId="2D740EBB" wp14:editId="2304F51A">
                  <wp:simplePos x="0" y="0"/>
                  <wp:positionH relativeFrom="column">
                    <wp:posOffset>3952240</wp:posOffset>
                  </wp:positionH>
                  <wp:positionV relativeFrom="paragraph">
                    <wp:posOffset>0</wp:posOffset>
                  </wp:positionV>
                  <wp:extent cx="2511425" cy="1390650"/>
                  <wp:effectExtent l="0" t="0" r="3175" b="0"/>
                  <wp:wrapSquare wrapText="bothSides"/>
                  <wp:docPr id="237" name="Image 237" descr="Une image contenant arbre, ex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Image 237" descr="Une image contenant arbre, extérieur&#10;&#10;Description générée automatiquement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42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634F" w:rsidRPr="0057634F">
              <w:rPr>
                <w:rFonts w:ascii="Arial" w:hAnsi="Arial" w:cs="Arial"/>
                <w:sz w:val="24"/>
                <w:szCs w:val="24"/>
              </w:rPr>
              <w:t>Lorsque l’automobiliste veut ouvrir le portail, il envoie un signal à l’antenne réceptrice du système par la télécommande</w:t>
            </w:r>
            <w:r w:rsidR="001D3BAA">
              <w:rPr>
                <w:rFonts w:ascii="Arial" w:hAnsi="Arial" w:cs="Arial"/>
                <w:sz w:val="24"/>
                <w:szCs w:val="24"/>
              </w:rPr>
              <w:t> </w:t>
            </w:r>
            <w:r w:rsidR="001D3BAA" w:rsidRPr="000F3FA4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a</w:t>
            </w:r>
            <w:r w:rsidR="001D3BAA" w:rsidRPr="000F3FA4">
              <w:rPr>
                <w:rFonts w:cstheme="minorHAnsi"/>
                <w:b/>
                <w:bCs/>
              </w:rPr>
              <w:t>]</w:t>
            </w:r>
            <w:r w:rsidR="0057634F" w:rsidRPr="0057634F">
              <w:rPr>
                <w:rFonts w:ascii="Arial" w:hAnsi="Arial" w:cs="Arial"/>
                <w:sz w:val="24"/>
                <w:szCs w:val="24"/>
              </w:rPr>
              <w:t>. Cette information va être traitée dans un boîtier programmable qui va ordonner la mise en action simultanée des deux moteurs électriques</w:t>
            </w:r>
            <w:r w:rsidR="001D3BAA">
              <w:rPr>
                <w:rFonts w:ascii="Arial" w:hAnsi="Arial" w:cs="Arial"/>
                <w:sz w:val="24"/>
                <w:szCs w:val="24"/>
              </w:rPr>
              <w:t> </w:t>
            </w:r>
            <w:r w:rsidR="001D3BAA" w:rsidRPr="000F3FA4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b</w:t>
            </w:r>
            <w:r w:rsidR="001D3BAA" w:rsidRPr="000F3FA4">
              <w:rPr>
                <w:rFonts w:cstheme="minorHAnsi"/>
                <w:b/>
                <w:bCs/>
              </w:rPr>
              <w:t>]</w:t>
            </w:r>
            <w:r w:rsidR="0057634F" w:rsidRPr="0057634F">
              <w:rPr>
                <w:rFonts w:ascii="Arial" w:hAnsi="Arial" w:cs="Arial"/>
                <w:sz w:val="24"/>
                <w:szCs w:val="24"/>
              </w:rPr>
              <w:t xml:space="preserve"> ainsi que le clignotement du feu</w:t>
            </w:r>
            <w:r w:rsidR="001D3BAA">
              <w:rPr>
                <w:rFonts w:ascii="Arial" w:hAnsi="Arial" w:cs="Arial"/>
                <w:sz w:val="24"/>
                <w:szCs w:val="24"/>
              </w:rPr>
              <w:t> </w:t>
            </w:r>
            <w:r w:rsidR="001D3BAA" w:rsidRPr="000F3FA4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c</w:t>
            </w:r>
            <w:r w:rsidR="001D3BAA" w:rsidRPr="000F3FA4">
              <w:rPr>
                <w:rFonts w:cstheme="minorHAnsi"/>
                <w:b/>
                <w:bCs/>
              </w:rPr>
              <w:t>]</w:t>
            </w:r>
            <w:r w:rsidR="0057634F" w:rsidRPr="0057634F">
              <w:rPr>
                <w:rFonts w:ascii="Arial" w:hAnsi="Arial" w:cs="Arial"/>
                <w:sz w:val="24"/>
                <w:szCs w:val="24"/>
              </w:rPr>
              <w:t xml:space="preserve"> installé sur un des piliers de la clôture.</w:t>
            </w:r>
          </w:p>
          <w:p w14:paraId="298ED250" w14:textId="57C13F9F" w:rsidR="0057634F" w:rsidRPr="0057634F" w:rsidRDefault="0057634F" w:rsidP="00884178">
            <w:pPr>
              <w:spacing w:before="12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34F">
              <w:rPr>
                <w:rFonts w:ascii="Arial" w:hAnsi="Arial" w:cs="Arial"/>
                <w:sz w:val="24"/>
                <w:szCs w:val="24"/>
              </w:rPr>
              <w:t>Les moteurs vont entraîner un système pignon/engrenage qui déplacera les deux vantaux du portail jusqu’à ce qu’ils atteignent un angle réglé à 90°</w:t>
            </w:r>
            <w:r w:rsidR="001D3BAA">
              <w:rPr>
                <w:rFonts w:ascii="Arial" w:hAnsi="Arial" w:cs="Arial"/>
                <w:sz w:val="24"/>
                <w:szCs w:val="24"/>
              </w:rPr>
              <w:t> </w:t>
            </w:r>
            <w:r w:rsidR="001D3BAA" w:rsidRPr="000F3FA4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d</w:t>
            </w:r>
            <w:r w:rsidR="001D3BAA" w:rsidRPr="000F3FA4">
              <w:rPr>
                <w:rFonts w:cstheme="minorHAnsi"/>
                <w:b/>
                <w:bCs/>
              </w:rPr>
              <w:t>]</w:t>
            </w:r>
            <w:r w:rsidRPr="0057634F">
              <w:rPr>
                <w:rFonts w:ascii="Arial" w:hAnsi="Arial" w:cs="Arial"/>
                <w:sz w:val="24"/>
                <w:szCs w:val="24"/>
              </w:rPr>
              <w:t>. Arrivés à cette position, les moteurs s’arrêtent durant une demi-minute</w:t>
            </w:r>
            <w:r w:rsidR="001D3BAA">
              <w:rPr>
                <w:rFonts w:ascii="Arial" w:hAnsi="Arial" w:cs="Arial"/>
                <w:sz w:val="24"/>
                <w:szCs w:val="24"/>
              </w:rPr>
              <w:t> </w:t>
            </w:r>
            <w:r w:rsidR="001D3BAA" w:rsidRPr="000F3FA4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e</w:t>
            </w:r>
            <w:r w:rsidR="001D3BAA" w:rsidRPr="000F3FA4">
              <w:rPr>
                <w:rFonts w:cstheme="minorHAnsi"/>
                <w:b/>
                <w:bCs/>
              </w:rPr>
              <w:t>]</w:t>
            </w:r>
            <w:r w:rsidRPr="0057634F">
              <w:rPr>
                <w:rFonts w:ascii="Arial" w:hAnsi="Arial" w:cs="Arial"/>
                <w:sz w:val="24"/>
                <w:szCs w:val="24"/>
              </w:rPr>
              <w:t>, afin de maintenir le portail en position ouverte et permettre ainsi à l’automobiliste de passer.</w:t>
            </w:r>
            <w:r w:rsidR="004667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634F">
              <w:rPr>
                <w:rFonts w:ascii="Arial" w:hAnsi="Arial" w:cs="Arial"/>
                <w:sz w:val="24"/>
                <w:szCs w:val="24"/>
              </w:rPr>
              <w:t>Après cette durée</w:t>
            </w:r>
            <w:r w:rsidR="001D3BAA">
              <w:rPr>
                <w:rFonts w:ascii="Arial" w:hAnsi="Arial" w:cs="Arial"/>
                <w:sz w:val="24"/>
                <w:szCs w:val="24"/>
              </w:rPr>
              <w:t> </w:t>
            </w:r>
            <w:r w:rsidR="001D3BAA" w:rsidRPr="000F3FA4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f</w:t>
            </w:r>
            <w:r w:rsidR="001D3BAA" w:rsidRPr="000F3FA4">
              <w:rPr>
                <w:rFonts w:cstheme="minorHAnsi"/>
                <w:b/>
                <w:bCs/>
              </w:rPr>
              <w:t>]</w:t>
            </w:r>
            <w:r w:rsidRPr="0057634F">
              <w:rPr>
                <w:rFonts w:ascii="Arial" w:hAnsi="Arial" w:cs="Arial"/>
                <w:sz w:val="24"/>
                <w:szCs w:val="24"/>
              </w:rPr>
              <w:t>, les deux moteurs redémarreront (en rotation inverse</w:t>
            </w:r>
            <w:r w:rsidR="00B26231">
              <w:rPr>
                <w:rFonts w:ascii="Arial" w:hAnsi="Arial" w:cs="Arial"/>
                <w:sz w:val="24"/>
                <w:szCs w:val="24"/>
              </w:rPr>
              <w:t> </w:t>
            </w:r>
            <w:r w:rsidR="00B26231" w:rsidRPr="000F3FA4">
              <w:rPr>
                <w:rFonts w:cstheme="minorHAnsi"/>
                <w:b/>
                <w:bCs/>
              </w:rPr>
              <w:t>[</w:t>
            </w:r>
            <w:r w:rsidR="00B26231" w:rsidRPr="00CA59F1">
              <w:rPr>
                <w:rFonts w:ascii="Century Gothic" w:hAnsi="Century Gothic" w:cstheme="minorHAnsi"/>
                <w:b/>
                <w:bCs/>
              </w:rPr>
              <w:t>g</w:t>
            </w:r>
            <w:r w:rsidR="00B26231" w:rsidRPr="000F3FA4">
              <w:rPr>
                <w:rFonts w:cstheme="minorHAnsi"/>
                <w:b/>
                <w:bCs/>
              </w:rPr>
              <w:t>]</w:t>
            </w:r>
            <w:r w:rsidRPr="0057634F">
              <w:rPr>
                <w:rFonts w:ascii="Arial" w:hAnsi="Arial" w:cs="Arial"/>
                <w:sz w:val="24"/>
                <w:szCs w:val="24"/>
              </w:rPr>
              <w:t>), et entraîneront (via le système pignon/engrenage) les deux vantaux vers leur position de départ (portail fermé)</w:t>
            </w:r>
            <w:r w:rsidR="0046676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57634F">
              <w:rPr>
                <w:rFonts w:ascii="Arial" w:hAnsi="Arial" w:cs="Arial"/>
                <w:sz w:val="24"/>
                <w:szCs w:val="24"/>
              </w:rPr>
              <w:t>A l’arrêt total des deux vantaux, un signal est envoyé au boîtier programmable pour mettre fin au clignotement du feu</w:t>
            </w:r>
            <w:r w:rsidR="001D3BAA">
              <w:rPr>
                <w:rFonts w:ascii="Arial" w:hAnsi="Arial" w:cs="Arial"/>
                <w:sz w:val="24"/>
                <w:szCs w:val="24"/>
              </w:rPr>
              <w:t> </w:t>
            </w:r>
            <w:r w:rsidR="001D3BAA" w:rsidRPr="000F3FA4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h</w:t>
            </w:r>
            <w:r w:rsidR="001D3BAA" w:rsidRPr="000F3FA4">
              <w:rPr>
                <w:rFonts w:cstheme="minorHAnsi"/>
                <w:b/>
                <w:bCs/>
              </w:rPr>
              <w:t>]</w:t>
            </w:r>
            <w:r w:rsidRPr="0057634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D3BAA" w:rsidRPr="0057634F">
              <w:rPr>
                <w:rFonts w:ascii="Arial" w:hAnsi="Arial" w:cs="Arial"/>
                <w:sz w:val="24"/>
                <w:szCs w:val="24"/>
              </w:rPr>
              <w:t>Si un obstacle est détecté par le capteur infrarouge</w:t>
            </w:r>
            <w:r w:rsidR="001D3BAA">
              <w:rPr>
                <w:rFonts w:ascii="Arial" w:hAnsi="Arial" w:cs="Arial"/>
                <w:sz w:val="24"/>
                <w:szCs w:val="24"/>
              </w:rPr>
              <w:t xml:space="preserve"> pendant la fermeture du portail </w:t>
            </w:r>
            <w:r w:rsidR="001D3BAA" w:rsidRPr="000F3FA4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i</w:t>
            </w:r>
            <w:r w:rsidR="001D3BAA" w:rsidRPr="000F3FA4">
              <w:rPr>
                <w:rFonts w:cstheme="minorHAnsi"/>
                <w:b/>
                <w:bCs/>
              </w:rPr>
              <w:t>]</w:t>
            </w:r>
            <w:r w:rsidR="001D3BAA" w:rsidRPr="0057634F">
              <w:rPr>
                <w:rFonts w:ascii="Arial" w:hAnsi="Arial" w:cs="Arial"/>
                <w:sz w:val="24"/>
                <w:szCs w:val="24"/>
              </w:rPr>
              <w:t>, l’ordre est immédiatement donné d</w:t>
            </w:r>
            <w:r w:rsidR="001D3BAA">
              <w:rPr>
                <w:rFonts w:ascii="Arial" w:hAnsi="Arial" w:cs="Arial"/>
                <w:sz w:val="24"/>
                <w:szCs w:val="24"/>
              </w:rPr>
              <w:t>e stopper les moteurs </w:t>
            </w:r>
            <w:r w:rsidR="001D3BAA" w:rsidRPr="00CA59F1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j</w:t>
            </w:r>
            <w:r w:rsidR="001D3BAA" w:rsidRPr="00CA59F1">
              <w:rPr>
                <w:rFonts w:cstheme="minorHAnsi"/>
                <w:b/>
                <w:bCs/>
              </w:rPr>
              <w:t>]</w:t>
            </w:r>
            <w:r w:rsidR="001D3BAA">
              <w:rPr>
                <w:rFonts w:ascii="Arial" w:hAnsi="Arial" w:cs="Arial"/>
                <w:sz w:val="24"/>
                <w:szCs w:val="24"/>
              </w:rPr>
              <w:t xml:space="preserve"> puis de réouvrir </w:t>
            </w:r>
            <w:r w:rsidR="001D3BAA" w:rsidRPr="0057634F">
              <w:rPr>
                <w:rFonts w:ascii="Arial" w:hAnsi="Arial" w:cs="Arial"/>
                <w:sz w:val="24"/>
                <w:szCs w:val="24"/>
              </w:rPr>
              <w:t>le portail</w:t>
            </w:r>
            <w:r w:rsidR="001D3BAA">
              <w:rPr>
                <w:rFonts w:ascii="Arial" w:hAnsi="Arial" w:cs="Arial"/>
                <w:sz w:val="24"/>
                <w:szCs w:val="24"/>
              </w:rPr>
              <w:t> </w:t>
            </w:r>
            <w:r w:rsidR="001D3BAA" w:rsidRPr="000F3FA4">
              <w:rPr>
                <w:rFonts w:cstheme="minorHAnsi"/>
                <w:b/>
                <w:bCs/>
              </w:rPr>
              <w:t>[</w:t>
            </w:r>
            <w:r w:rsidR="001D3BAA" w:rsidRPr="00CA59F1">
              <w:rPr>
                <w:rFonts w:ascii="Century Gothic" w:hAnsi="Century Gothic" w:cstheme="minorHAnsi"/>
                <w:b/>
                <w:bCs/>
              </w:rPr>
              <w:t>k</w:t>
            </w:r>
            <w:r w:rsidR="001D3BAA" w:rsidRPr="000F3FA4">
              <w:rPr>
                <w:rFonts w:cstheme="minorHAnsi"/>
                <w:b/>
                <w:bCs/>
              </w:rPr>
              <w:t>]</w:t>
            </w:r>
            <w:r w:rsidR="001D3BAA" w:rsidRPr="0057634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2CDA31" w14:textId="123DC22F" w:rsidR="0057634F" w:rsidRDefault="0057634F" w:rsidP="001D3BAA">
            <w:pPr>
              <w:spacing w:before="12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34F">
              <w:rPr>
                <w:rFonts w:ascii="Arial" w:hAnsi="Arial" w:cs="Arial"/>
                <w:sz w:val="24"/>
                <w:szCs w:val="24"/>
              </w:rPr>
              <w:t>En cas de coupure de courant, un dispositif manuel permet d’ouvrir le portail</w:t>
            </w:r>
            <w:r w:rsidR="00CD5C0E">
              <w:rPr>
                <w:rFonts w:ascii="Arial" w:hAnsi="Arial" w:cs="Arial"/>
                <w:sz w:val="24"/>
                <w:szCs w:val="24"/>
              </w:rPr>
              <w:t>. I</w:t>
            </w:r>
            <w:r w:rsidRPr="0057634F">
              <w:rPr>
                <w:rFonts w:ascii="Arial" w:hAnsi="Arial" w:cs="Arial"/>
                <w:sz w:val="24"/>
                <w:szCs w:val="24"/>
              </w:rPr>
              <w:t>l suffit pour cela de déconnecter les moteurs à l’aide d’une languette métallique et de déplacer respectivement chacun des battants manuellement</w:t>
            </w:r>
            <w:r w:rsidR="00CD5C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31BBC94" w14:textId="2C09B980" w:rsidR="00152EBA" w:rsidRDefault="00152EBA" w:rsidP="008A20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66389" w14:paraId="6E858AEE" w14:textId="77777777" w:rsidTr="009F718D">
        <w:trPr>
          <w:trHeight w:val="380"/>
        </w:trPr>
        <w:tc>
          <w:tcPr>
            <w:tcW w:w="10456" w:type="dxa"/>
            <w:tcBorders>
              <w:bottom w:val="nil"/>
            </w:tcBorders>
          </w:tcPr>
          <w:p w14:paraId="4ACB2635" w14:textId="31835ED5" w:rsidR="00366389" w:rsidRPr="001B5E56" w:rsidRDefault="00366389" w:rsidP="007E1649">
            <w:pPr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  <w:u w:val="single"/>
              </w:rPr>
              <w:t xml:space="preserve">Document </w:t>
            </w: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  <w:u w:val="single"/>
              </w:rPr>
              <w:t>2</w:t>
            </w: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Le diagramme des exigences du portail </w:t>
            </w:r>
          </w:p>
        </w:tc>
      </w:tr>
      <w:tr w:rsidR="00366389" w14:paraId="1B4C1FCB" w14:textId="77777777" w:rsidTr="009F718D">
        <w:trPr>
          <w:trHeight w:val="5243"/>
        </w:trPr>
        <w:tc>
          <w:tcPr>
            <w:tcW w:w="10456" w:type="dxa"/>
            <w:tcBorders>
              <w:top w:val="nil"/>
              <w:bottom w:val="single" w:sz="4" w:space="0" w:color="auto"/>
            </w:tcBorders>
          </w:tcPr>
          <w:p w14:paraId="3A70B26C" w14:textId="27991AAD" w:rsidR="00366389" w:rsidRDefault="001E4C4E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5343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26C6358" wp14:editId="103BA5FD">
                      <wp:simplePos x="0" y="0"/>
                      <wp:positionH relativeFrom="column">
                        <wp:posOffset>2142902</wp:posOffset>
                      </wp:positionH>
                      <wp:positionV relativeFrom="paragraph">
                        <wp:posOffset>107950</wp:posOffset>
                      </wp:positionV>
                      <wp:extent cx="2155372" cy="807522"/>
                      <wp:effectExtent l="0" t="0" r="16510" b="12065"/>
                      <wp:wrapNone/>
                      <wp:docPr id="55" name="Organigramme : Procédé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5372" cy="807522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E8EB08" w14:textId="1B2F1140" w:rsidR="001E4C4E" w:rsidRPr="007E4596" w:rsidRDefault="00366389" w:rsidP="003E0B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E4596"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Portail automatique</w:t>
                                  </w:r>
                                </w:p>
                                <w:p w14:paraId="59A4A059" w14:textId="29E2C750" w:rsidR="00366389" w:rsidRDefault="00366389" w:rsidP="003E0B3A">
                                  <w:pPr>
                                    <w:spacing w:before="60"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=</w:t>
                                  </w:r>
                                  <w:r w:rsidR="001E4C4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 « 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1E4C4E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 »</w:t>
                                  </w:r>
                                </w:p>
                                <w:p w14:paraId="1BA86D2C" w14:textId="2B4EC87E" w:rsidR="00366389" w:rsidRPr="00AC0BC3" w:rsidRDefault="001E4C4E" w:rsidP="00B1599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Texte=</w:t>
                                  </w:r>
                                  <w:r w:rsidR="00B1599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« Permet</w:t>
                                  </w:r>
                                  <w:r w:rsidR="0021754D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tre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de contrôler l’accès à une propriété.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6C635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Organigramme : Procédé 55" o:spid="_x0000_s1026" type="#_x0000_t109" style="position:absolute;margin-left:168.75pt;margin-top:8.5pt;width:169.7pt;height:63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" filled="f" strokecolor="black [3213]" strokeweight="1pt">
                      <v:textbox>
                        <w:txbxContent>
                          <w:p w14:paraId="3EE8EB08" w14:textId="1B2F1140" w:rsidR="001E4C4E" w:rsidRPr="007E4596" w:rsidRDefault="00366389" w:rsidP="003E0B3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459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Portail automatique</w:t>
                            </w:r>
                          </w:p>
                          <w:p w14:paraId="59A4A059" w14:textId="29E2C750" w:rsidR="00366389" w:rsidRDefault="00366389" w:rsidP="003E0B3A">
                            <w:pPr>
                              <w:spacing w:before="60" w:after="0"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=</w:t>
                            </w:r>
                            <w:r w:rsidR="001E4C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 « 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="001E4C4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  <w:p w14:paraId="1BA86D2C" w14:textId="2B4EC87E" w:rsidR="00366389" w:rsidRPr="00AC0BC3" w:rsidRDefault="001E4C4E" w:rsidP="00B1599D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Texte=</w:t>
                            </w:r>
                            <w:r w:rsidR="00B159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« Permet</w:t>
                            </w:r>
                            <w:r w:rsidR="0021754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contrôler l’accès à une propriété.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799EC5" w14:textId="56428B00" w:rsidR="00366389" w:rsidRDefault="001E4C4E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E464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4A5BE321" wp14:editId="5B5B8F95">
                      <wp:simplePos x="0" y="0"/>
                      <wp:positionH relativeFrom="column">
                        <wp:posOffset>2142902</wp:posOffset>
                      </wp:positionH>
                      <wp:positionV relativeFrom="paragraph">
                        <wp:posOffset>154940</wp:posOffset>
                      </wp:positionV>
                      <wp:extent cx="2155372" cy="0"/>
                      <wp:effectExtent l="0" t="0" r="0" b="0"/>
                      <wp:wrapNone/>
                      <wp:docPr id="65" name="Connecteur droi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537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B31B52" id="Connecteur droit 65" o:spid="_x0000_s1026" style="position:absolute;flip:y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2.2pt" to="338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4CCB4A0" w14:textId="26633B11" w:rsidR="00366389" w:rsidRDefault="00DC229C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BBFB7AB" wp14:editId="62A03B91">
                      <wp:simplePos x="0" y="0"/>
                      <wp:positionH relativeFrom="column">
                        <wp:posOffset>4383826</wp:posOffset>
                      </wp:positionH>
                      <wp:positionV relativeFrom="paragraph">
                        <wp:posOffset>246907</wp:posOffset>
                      </wp:positionV>
                      <wp:extent cx="1030819" cy="427511"/>
                      <wp:effectExtent l="0" t="0" r="17145" b="29845"/>
                      <wp:wrapNone/>
                      <wp:docPr id="119" name="Connecteur droit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30819" cy="427511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E56D2" id="Connecteur droit 119" o:spid="_x0000_s1026" style="position:absolute;flip:x 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2pt,19.45pt" to="426.3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CA8E95F" wp14:editId="381A0DDB">
                      <wp:simplePos x="0" y="0"/>
                      <wp:positionH relativeFrom="column">
                        <wp:posOffset>1050067</wp:posOffset>
                      </wp:positionH>
                      <wp:positionV relativeFrom="paragraph">
                        <wp:posOffset>247015</wp:posOffset>
                      </wp:positionV>
                      <wp:extent cx="1009015" cy="561340"/>
                      <wp:effectExtent l="0" t="0" r="19685" b="29210"/>
                      <wp:wrapNone/>
                      <wp:docPr id="60" name="Connecteur droi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015" cy="56134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DD749" id="Connecteur droit 60" o:spid="_x0000_s1026" style="position:absolute;flip: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7pt,19.45pt" to="162.1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009CC907" wp14:editId="5A925EC7">
                      <wp:simplePos x="0" y="0"/>
                      <wp:positionH relativeFrom="column">
                        <wp:posOffset>4300855</wp:posOffset>
                      </wp:positionH>
                      <wp:positionV relativeFrom="paragraph">
                        <wp:posOffset>161925</wp:posOffset>
                      </wp:positionV>
                      <wp:extent cx="111760" cy="108585"/>
                      <wp:effectExtent l="0" t="0" r="21590" b="24765"/>
                      <wp:wrapNone/>
                      <wp:docPr id="68" name="Organigramme : Jonction de sommair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858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723BDE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Organigramme : Jonction de sommaire 68" o:spid="_x0000_s1026" type="#_x0000_t123" style="position:absolute;margin-left:338.65pt;margin-top:12.75pt;width:8.8pt;height:8.5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0547BE3" wp14:editId="3C4AD86D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161290</wp:posOffset>
                      </wp:positionV>
                      <wp:extent cx="111760" cy="108585"/>
                      <wp:effectExtent l="0" t="0" r="21590" b="24765"/>
                      <wp:wrapNone/>
                      <wp:docPr id="58" name="Organigramme : Jonction de sommair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858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3F0F4" id="Organigramme : Jonction de sommaire 58" o:spid="_x0000_s1026" type="#_x0000_t123" style="position:absolute;margin-left:159.95pt;margin-top:12.7pt;width:8.8pt;height:8.5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="00980373" w:rsidRPr="004E464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D18F4FC" wp14:editId="4BE5E2B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674370</wp:posOffset>
                      </wp:positionV>
                      <wp:extent cx="2019300" cy="925830"/>
                      <wp:effectExtent l="0" t="0" r="19050" b="26670"/>
                      <wp:wrapNone/>
                      <wp:docPr id="56" name="Organigramme : Procédé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92583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FAA23D" w14:textId="5FE0F434" w:rsidR="00B1599D" w:rsidRPr="00B1599D" w:rsidRDefault="00B1599D" w:rsidP="00C9243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Confort d’utilisation</w:t>
                                  </w:r>
                                </w:p>
                                <w:p w14:paraId="282EC066" w14:textId="6AD51351" w:rsidR="00B1599D" w:rsidRDefault="00B1599D" w:rsidP="00C92433">
                                  <w:pPr>
                                    <w:spacing w:before="40"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= « 1.4 »</w:t>
                                  </w:r>
                                </w:p>
                                <w:p w14:paraId="7FBA6AED" w14:textId="45FE6697" w:rsidR="00366389" w:rsidRPr="00AC0BC3" w:rsidRDefault="00B1599D" w:rsidP="00DA3C0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Texte= </w:t>
                                  </w:r>
                                  <w:r w:rsidR="00ED201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« 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Le portail ne doit pas occasionner de gêne pour l’utilisateur et son entourage.</w:t>
                                  </w:r>
                                  <w:r w:rsidR="00ED2011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8F4FC" id="Organigramme : Procédé 56" o:spid="_x0000_s1027" type="#_x0000_t109" style="position:absolute;margin-left:2.05pt;margin-top:53.1pt;width:159pt;height:72.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" fillcolor="white [3212]" strokecolor="#00b050" strokeweight="1pt">
                      <v:textbox>
                        <w:txbxContent>
                          <w:p w14:paraId="16FAA23D" w14:textId="5FE0F434" w:rsidR="00B1599D" w:rsidRPr="00B1599D" w:rsidRDefault="00B1599D" w:rsidP="00C9243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Confort d’utilisation</w:t>
                            </w:r>
                          </w:p>
                          <w:p w14:paraId="282EC066" w14:textId="6AD51351" w:rsidR="00B1599D" w:rsidRDefault="00B1599D" w:rsidP="00C92433">
                            <w:pPr>
                              <w:spacing w:before="40" w:after="0"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= « 1.4 »</w:t>
                            </w:r>
                          </w:p>
                          <w:p w14:paraId="7FBA6AED" w14:textId="45FE6697" w:rsidR="00366389" w:rsidRPr="00AC0BC3" w:rsidRDefault="00B1599D" w:rsidP="00DA3C09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Texte= </w:t>
                            </w:r>
                            <w:r w:rsidR="00ED20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« 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 portail ne doit pas occasionner de gêne pour l’utilisateur et son entourage.</w:t>
                            </w:r>
                            <w:r w:rsidR="00ED20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373" w:rsidRPr="00FC404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42EC988A" wp14:editId="0A2F626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928370</wp:posOffset>
                      </wp:positionV>
                      <wp:extent cx="2019300" cy="0"/>
                      <wp:effectExtent l="0" t="0" r="0" b="0"/>
                      <wp:wrapNone/>
                      <wp:docPr id="106" name="Connecteur droit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79F09" id="Connecteur droit 106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73.1pt" to="161.0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5C3A156C" w14:textId="5DEC3D14" w:rsidR="00366389" w:rsidRDefault="001E4C4E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5620CD8" wp14:editId="56DE374C">
                      <wp:simplePos x="0" y="0"/>
                      <wp:positionH relativeFrom="column">
                        <wp:posOffset>3172872</wp:posOffset>
                      </wp:positionH>
                      <wp:positionV relativeFrom="paragraph">
                        <wp:posOffset>168910</wp:posOffset>
                      </wp:positionV>
                      <wp:extent cx="111760" cy="108585"/>
                      <wp:effectExtent l="0" t="0" r="21590" b="24765"/>
                      <wp:wrapNone/>
                      <wp:docPr id="57" name="Organigramme : Jonction de sommair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858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3A170" id="Organigramme : Jonction de sommaire 57" o:spid="_x0000_s1026" type="#_x0000_t123" style="position:absolute;margin-left:249.85pt;margin-top:13.3pt;width:8.8pt;height:8.5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  <w:p w14:paraId="3B54AC06" w14:textId="7EDED77C" w:rsidR="00366389" w:rsidRDefault="007C4097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D201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7C078D8" wp14:editId="4D37E504">
                      <wp:simplePos x="0" y="0"/>
                      <wp:positionH relativeFrom="column">
                        <wp:posOffset>2230721</wp:posOffset>
                      </wp:positionH>
                      <wp:positionV relativeFrom="paragraph">
                        <wp:posOffset>175672</wp:posOffset>
                      </wp:positionV>
                      <wp:extent cx="2019300" cy="917592"/>
                      <wp:effectExtent l="0" t="0" r="19050" b="15875"/>
                      <wp:wrapNone/>
                      <wp:docPr id="114" name="Organigramme : Procédé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917592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D56EFAE" w14:textId="5EA19AB1" w:rsidR="00ED2011" w:rsidRPr="00B1599D" w:rsidRDefault="00AE3387" w:rsidP="00ED20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Concept</w:t>
                                  </w:r>
                                  <w:r w:rsidR="007C409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ion</w:t>
                                  </w:r>
                                </w:p>
                                <w:p w14:paraId="0B35F374" w14:textId="5C83CBFC" w:rsidR="00ED2011" w:rsidRDefault="00ED2011" w:rsidP="00ED2011">
                                  <w:pPr>
                                    <w:spacing w:before="40"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= « 1.</w:t>
                                  </w:r>
                                  <w:r w:rsidR="00325F20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 »</w:t>
                                  </w:r>
                                </w:p>
                                <w:p w14:paraId="2FC96BC1" w14:textId="4F368ECD" w:rsidR="00ED2011" w:rsidRPr="00AC0BC3" w:rsidRDefault="00ED2011" w:rsidP="00ED201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Texte= « </w:t>
                                  </w:r>
                                  <w:r w:rsidR="00AE338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Le portail devra être à la fois léger, résistant et ne pas nécessiter beaucoup d’entretien.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078D8" id="Organigramme : Procédé 114" o:spid="_x0000_s1028" type="#_x0000_t109" style="position:absolute;margin-left:175.65pt;margin-top:13.85pt;width:159pt;height:72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" fillcolor="white [3212]" strokecolor="#00b050" strokeweight="1pt">
                      <v:textbox>
                        <w:txbxContent>
                          <w:p w14:paraId="7D56EFAE" w14:textId="5EA19AB1" w:rsidR="00ED2011" w:rsidRPr="00B1599D" w:rsidRDefault="00AE3387" w:rsidP="00ED201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Concept</w:t>
                            </w:r>
                            <w:r w:rsidR="007C4097">
                              <w:rPr>
                                <w:b/>
                                <w:bCs/>
                                <w:color w:val="000000" w:themeColor="text1"/>
                              </w:rPr>
                              <w:t>ion</w:t>
                            </w:r>
                          </w:p>
                          <w:p w14:paraId="0B35F374" w14:textId="5C83CBFC" w:rsidR="00ED2011" w:rsidRDefault="00ED2011" w:rsidP="00ED2011">
                            <w:pPr>
                              <w:spacing w:before="40" w:after="0"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= « 1.</w:t>
                            </w:r>
                            <w:r w:rsidR="00325F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  <w:p w14:paraId="2FC96BC1" w14:textId="4F368ECD" w:rsidR="00ED2011" w:rsidRPr="00AC0BC3" w:rsidRDefault="00ED2011" w:rsidP="00ED2011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Texte= « </w:t>
                            </w:r>
                            <w:r w:rsidR="00AE33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 portail devra être à la fois léger, résistant et ne pas nécessiter beaucoup d’entretien.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229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1A61212C" wp14:editId="579B6A9F">
                      <wp:simplePos x="0" y="0"/>
                      <wp:positionH relativeFrom="column">
                        <wp:posOffset>3230657</wp:posOffset>
                      </wp:positionH>
                      <wp:positionV relativeFrom="paragraph">
                        <wp:posOffset>22860</wp:posOffset>
                      </wp:positionV>
                      <wp:extent cx="0" cy="154305"/>
                      <wp:effectExtent l="0" t="0" r="38100" b="17145"/>
                      <wp:wrapNone/>
                      <wp:docPr id="116" name="Connecteur droit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4305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7D0A6" id="Connecteur droit 116" o:spid="_x0000_s1026" style="position:absolute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4pt,1.8pt" to="25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25F20" w:rsidRPr="00325F2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6CE1D769" wp14:editId="7459B66C">
                      <wp:simplePos x="0" y="0"/>
                      <wp:positionH relativeFrom="column">
                        <wp:posOffset>4440868</wp:posOffset>
                      </wp:positionH>
                      <wp:positionV relativeFrom="paragraph">
                        <wp:posOffset>171499</wp:posOffset>
                      </wp:positionV>
                      <wp:extent cx="2019300" cy="741903"/>
                      <wp:effectExtent l="0" t="0" r="19050" b="20320"/>
                      <wp:wrapNone/>
                      <wp:docPr id="117" name="Organigramme : Procédé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41903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B624F88" w14:textId="1D77FF59" w:rsidR="00325F20" w:rsidRPr="00B1599D" w:rsidRDefault="00325F20" w:rsidP="00325F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Comportement au vent</w:t>
                                  </w:r>
                                </w:p>
                                <w:p w14:paraId="059200FB" w14:textId="2DB6D53D" w:rsidR="00325F20" w:rsidRDefault="00325F20" w:rsidP="00325F20">
                                  <w:pPr>
                                    <w:spacing w:before="40"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= « 1.</w:t>
                                  </w:r>
                                  <w:r w:rsidR="00DC229C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 »</w:t>
                                  </w:r>
                                </w:p>
                                <w:p w14:paraId="4D3C584D" w14:textId="471A8BFE" w:rsidR="00325F20" w:rsidRPr="00AC0BC3" w:rsidRDefault="00325F20" w:rsidP="00325F20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Texte= « Le portail ne doit pas </w:t>
                                  </w:r>
                                  <w:r w:rsidR="00DC229C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être trop perturbé par le vent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1D769" id="Organigramme : Procédé 117" o:spid="_x0000_s1029" type="#_x0000_t109" style="position:absolute;margin-left:349.65pt;margin-top:13.5pt;width:159pt;height:58.4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" fillcolor="white [3212]" strokecolor="#00b050" strokeweight="1pt">
                      <v:textbox>
                        <w:txbxContent>
                          <w:p w14:paraId="7B624F88" w14:textId="1D77FF59" w:rsidR="00325F20" w:rsidRPr="00B1599D" w:rsidRDefault="00325F20" w:rsidP="00325F2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Comportement au vent</w:t>
                            </w:r>
                          </w:p>
                          <w:p w14:paraId="059200FB" w14:textId="2DB6D53D" w:rsidR="00325F20" w:rsidRDefault="00325F20" w:rsidP="00325F20">
                            <w:pPr>
                              <w:spacing w:before="40" w:after="0"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= « 1.</w:t>
                            </w:r>
                            <w:r w:rsidR="00DC229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  <w:p w14:paraId="4D3C584D" w14:textId="471A8BFE" w:rsidR="00325F20" w:rsidRPr="00AC0BC3" w:rsidRDefault="00325F20" w:rsidP="00325F2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Texte= « Le portail ne doit pas </w:t>
                            </w:r>
                            <w:r w:rsidR="00DC22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être trop perturbé par le vent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582936" w14:textId="574BB700" w:rsidR="00366389" w:rsidRDefault="00DC229C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ED2011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5A66E3B" wp14:editId="4FACF883">
                      <wp:simplePos x="0" y="0"/>
                      <wp:positionH relativeFrom="column">
                        <wp:posOffset>2231802</wp:posOffset>
                      </wp:positionH>
                      <wp:positionV relativeFrom="paragraph">
                        <wp:posOffset>177800</wp:posOffset>
                      </wp:positionV>
                      <wp:extent cx="2019300" cy="0"/>
                      <wp:effectExtent l="0" t="0" r="0" b="0"/>
                      <wp:wrapNone/>
                      <wp:docPr id="115" name="Connecteur droit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E5555" id="Connecteur droit 115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75pt,14pt" to="334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325F20" w:rsidRPr="00325F20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8BBF775" wp14:editId="24B302D4">
                      <wp:simplePos x="0" y="0"/>
                      <wp:positionH relativeFrom="column">
                        <wp:posOffset>4441602</wp:posOffset>
                      </wp:positionH>
                      <wp:positionV relativeFrom="paragraph">
                        <wp:posOffset>174625</wp:posOffset>
                      </wp:positionV>
                      <wp:extent cx="2019300" cy="0"/>
                      <wp:effectExtent l="0" t="0" r="0" b="0"/>
                      <wp:wrapNone/>
                      <wp:docPr id="118" name="Connecteur droit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169B8" id="Connecteur droit 118" o:spid="_x0000_s1026" style="position:absolute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5pt,13.75pt" to="508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6331DDF2" w14:textId="592A5BBA" w:rsidR="00366389" w:rsidRDefault="00366389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0B1C8B3F" w14:textId="7875BC96" w:rsidR="00366389" w:rsidRDefault="00AE3387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C3E9A">
              <w:rPr>
                <w:rFonts w:ascii="Arial" w:hAnsi="Arial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47994" behindDoc="0" locked="0" layoutInCell="1" allowOverlap="1" wp14:anchorId="12BCF3C3" wp14:editId="001F1DF5">
                      <wp:simplePos x="0" y="0"/>
                      <wp:positionH relativeFrom="column">
                        <wp:posOffset>5455221</wp:posOffset>
                      </wp:positionH>
                      <wp:positionV relativeFrom="paragraph">
                        <wp:posOffset>157480</wp:posOffset>
                      </wp:positionV>
                      <wp:extent cx="0" cy="466725"/>
                      <wp:effectExtent l="95250" t="38100" r="57150" b="952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91F61" id="Connecteur droit 4" o:spid="_x0000_s1026" style="position:absolute;flip:y;z-index:251647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12.4pt" to="429.5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" strokecolor="windowText" strokeweight=".5pt">
                      <v:stroke dashstyle="dash" endarrow="open" joinstyle="miter"/>
                    </v:line>
                  </w:pict>
                </mc:Fallback>
              </mc:AlternateContent>
            </w:r>
          </w:p>
          <w:p w14:paraId="6116ACCD" w14:textId="43AB7197" w:rsidR="00366389" w:rsidRDefault="00AE3387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C3E9A">
              <w:rPr>
                <w:rFonts w:ascii="Arial" w:hAnsi="Arial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49019" behindDoc="0" locked="0" layoutInCell="1" allowOverlap="1" wp14:anchorId="2B8809C4" wp14:editId="61A48B53">
                      <wp:simplePos x="0" y="0"/>
                      <wp:positionH relativeFrom="column">
                        <wp:posOffset>3232785</wp:posOffset>
                      </wp:positionH>
                      <wp:positionV relativeFrom="paragraph">
                        <wp:posOffset>72961</wp:posOffset>
                      </wp:positionV>
                      <wp:extent cx="0" cy="385445"/>
                      <wp:effectExtent l="95250" t="38100" r="57150" b="14605"/>
                      <wp:wrapNone/>
                      <wp:docPr id="141" name="Connecteur droit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54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DC95B" id="Connecteur droit 141" o:spid="_x0000_s1026" style="position:absolute;flip:y;z-index:2516490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5pt,5.75pt" to="254.5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" strokecolor="windowText" strokeweight=".5pt">
                      <v:stroke dashstyle="dash" endarrow="open" joinstyle="miter"/>
                    </v:line>
                  </w:pict>
                </mc:Fallback>
              </mc:AlternateContent>
            </w:r>
            <w:r w:rsidR="00B565EF" w:rsidRPr="007C3E9A">
              <w:rPr>
                <w:rFonts w:ascii="Arial" w:hAnsi="Arial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03B7DD96" wp14:editId="0DFA807F">
                      <wp:simplePos x="0" y="0"/>
                      <wp:positionH relativeFrom="column">
                        <wp:posOffset>4438461</wp:posOffset>
                      </wp:positionH>
                      <wp:positionV relativeFrom="paragraph">
                        <wp:posOffset>108946</wp:posOffset>
                      </wp:positionV>
                      <wp:extent cx="2019300" cy="930876"/>
                      <wp:effectExtent l="0" t="0" r="19050" b="22225"/>
                      <wp:wrapNone/>
                      <wp:docPr id="142" name="Organigramme : Procédé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930876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891ACE" w14:textId="42D4A0EE" w:rsidR="007C3E9A" w:rsidRPr="00B1599D" w:rsidRDefault="00F1065B" w:rsidP="007C3E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Vitesse du vent</w:t>
                                  </w:r>
                                </w:p>
                                <w:p w14:paraId="72D62F78" w14:textId="01033F6D" w:rsidR="007C3E9A" w:rsidRDefault="007C3E9A" w:rsidP="007C3E9A">
                                  <w:pPr>
                                    <w:spacing w:before="40"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= « 1.</w:t>
                                  </w:r>
                                  <w:r w:rsidR="00F1065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.1 »</w:t>
                                  </w:r>
                                </w:p>
                                <w:p w14:paraId="1DE7F83F" w14:textId="4153730A" w:rsidR="007C3E9A" w:rsidRPr="00AC0BC3" w:rsidRDefault="007C3E9A" w:rsidP="007C3E9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Texte= « </w:t>
                                  </w:r>
                                  <w:r w:rsidR="00F1065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B565E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e portail doit résister à une </w:t>
                                  </w:r>
                                  <w:r w:rsidR="00F1065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vitesse maximale du vent </w:t>
                                  </w:r>
                                  <w:r w:rsidR="00B565E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de </w:t>
                                  </w:r>
                                  <w:r w:rsidR="00AE338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F1065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B565EF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="00F1065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km/h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7DD96" id="Organigramme : Procédé 142" o:spid="_x0000_s1030" type="#_x0000_t109" style="position:absolute;margin-left:349.5pt;margin-top:8.6pt;width:159pt;height:73.3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" fillcolor="white [3212]" strokecolor="windowText" strokeweight="1pt">
                      <v:textbox>
                        <w:txbxContent>
                          <w:p w14:paraId="3C891ACE" w14:textId="42D4A0EE" w:rsidR="007C3E9A" w:rsidRPr="00B1599D" w:rsidRDefault="00F1065B" w:rsidP="007C3E9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Vitesse du vent</w:t>
                            </w:r>
                          </w:p>
                          <w:p w14:paraId="72D62F78" w14:textId="01033F6D" w:rsidR="007C3E9A" w:rsidRDefault="007C3E9A" w:rsidP="007C3E9A">
                            <w:pPr>
                              <w:spacing w:before="40" w:after="0"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= « 1.</w:t>
                            </w:r>
                            <w:r w:rsidR="00F1065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.1 »</w:t>
                            </w:r>
                          </w:p>
                          <w:p w14:paraId="1DE7F83F" w14:textId="4153730A" w:rsidR="007C3E9A" w:rsidRPr="00AC0BC3" w:rsidRDefault="007C3E9A" w:rsidP="007C3E9A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Texte= « </w:t>
                            </w:r>
                            <w:r w:rsidR="00F106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="00B565E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portail doit résister à une </w:t>
                            </w:r>
                            <w:r w:rsidR="00F106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vitesse maximale du vent </w:t>
                            </w:r>
                            <w:r w:rsidR="00B565E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AE33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="00F106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="00B565E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="00F1065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km/h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E9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7" behindDoc="0" locked="0" layoutInCell="1" allowOverlap="1" wp14:anchorId="486B7806" wp14:editId="33B9FD25">
                      <wp:simplePos x="0" y="0"/>
                      <wp:positionH relativeFrom="column">
                        <wp:posOffset>1042258</wp:posOffset>
                      </wp:positionH>
                      <wp:positionV relativeFrom="paragraph">
                        <wp:posOffset>91440</wp:posOffset>
                      </wp:positionV>
                      <wp:extent cx="0" cy="466725"/>
                      <wp:effectExtent l="95250" t="38100" r="57150" b="9525"/>
                      <wp:wrapNone/>
                      <wp:docPr id="127" name="Connecteur droit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FC90C7" id="Connecteur droit 127" o:spid="_x0000_s1026" style="position:absolute;flip:y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7.2pt" to="82.0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" strokecolor="windowText" strokeweight=".5pt">
                      <v:stroke dashstyle="dash" endarrow="open" joinstyle="miter"/>
                    </v:line>
                  </w:pict>
                </mc:Fallback>
              </mc:AlternateContent>
            </w:r>
          </w:p>
          <w:p w14:paraId="0C758DF8" w14:textId="6F1E8856" w:rsidR="00366389" w:rsidRDefault="007C4097" w:rsidP="0046676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463C6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F4243FB" wp14:editId="36D99FB9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54627</wp:posOffset>
                      </wp:positionV>
                      <wp:extent cx="2019300" cy="897890"/>
                      <wp:effectExtent l="0" t="0" r="19050" b="16510"/>
                      <wp:wrapNone/>
                      <wp:docPr id="145" name="Organigramme : Procédé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8978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16B2BC" w14:textId="58458C5C" w:rsidR="00C463C6" w:rsidRPr="00B1599D" w:rsidRDefault="00AE3387" w:rsidP="00C463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Entretien</w:t>
                                  </w:r>
                                </w:p>
                                <w:p w14:paraId="56D3CE1B" w14:textId="6C53ECFD" w:rsidR="00C463C6" w:rsidRDefault="00C463C6" w:rsidP="00C463C6">
                                  <w:pPr>
                                    <w:spacing w:before="40"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= « 1.2.2 »</w:t>
                                  </w:r>
                                </w:p>
                                <w:p w14:paraId="1696CCA9" w14:textId="6547D767" w:rsidR="00C463C6" w:rsidRPr="00AC0BC3" w:rsidRDefault="00C463C6" w:rsidP="00C463C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Texte= « </w:t>
                                  </w:r>
                                  <w:r w:rsidR="00AE3387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Un nettoyage à l’eau de temps en temps doit être </w:t>
                                  </w:r>
                                  <w:r w:rsidR="00A2484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suffisant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243FB" id="Organigramme : Procédé 145" o:spid="_x0000_s1031" type="#_x0000_t109" style="position:absolute;margin-left:175.6pt;margin-top:4.3pt;width:159pt;height:70.7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" fillcolor="white [3212]" strokecolor="windowText" strokeweight="1pt">
                      <v:textbox>
                        <w:txbxContent>
                          <w:p w14:paraId="5916B2BC" w14:textId="58458C5C" w:rsidR="00C463C6" w:rsidRPr="00B1599D" w:rsidRDefault="00AE3387" w:rsidP="00C463C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Entretien</w:t>
                            </w:r>
                          </w:p>
                          <w:p w14:paraId="56D3CE1B" w14:textId="6C53ECFD" w:rsidR="00C463C6" w:rsidRDefault="00C463C6" w:rsidP="00C463C6">
                            <w:pPr>
                              <w:spacing w:before="40" w:after="0"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= « 1.2.2 »</w:t>
                            </w:r>
                          </w:p>
                          <w:p w14:paraId="1696CCA9" w14:textId="6547D767" w:rsidR="00C463C6" w:rsidRPr="00AC0BC3" w:rsidRDefault="00C463C6" w:rsidP="00C463C6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Texte= « </w:t>
                            </w:r>
                            <w:r w:rsidR="00AE338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 nettoyage à l’eau de temps en temps doit être </w:t>
                            </w:r>
                            <w:r w:rsidR="00A24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suffisant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66F5" w:rsidRPr="00B82F6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5371619" wp14:editId="55D1517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36607</wp:posOffset>
                      </wp:positionV>
                      <wp:extent cx="2019300" cy="902335"/>
                      <wp:effectExtent l="0" t="0" r="19050" b="12065"/>
                      <wp:wrapNone/>
                      <wp:docPr id="120" name="Organigramme : Procédé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90233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00F3C16" w14:textId="0BEB2A06" w:rsidR="00B82F6C" w:rsidRPr="00B1599D" w:rsidRDefault="00B82F6C" w:rsidP="00B82F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Rapidité</w:t>
                                  </w:r>
                                </w:p>
                                <w:p w14:paraId="1381035E" w14:textId="3C7AFD0A" w:rsidR="00B82F6C" w:rsidRDefault="00B82F6C" w:rsidP="00B82F6C">
                                  <w:pPr>
                                    <w:spacing w:before="40"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= « 1.4.1 »</w:t>
                                  </w:r>
                                </w:p>
                                <w:p w14:paraId="576AEBDD" w14:textId="584AB9F8" w:rsidR="00B82F6C" w:rsidRPr="00AC0BC3" w:rsidRDefault="00B82F6C" w:rsidP="00B82F6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Texte= « Le temps d’ouverture et de fermeture ne doit pas dépasser 16 secondes. 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71619" id="Organigramme : Procédé 120" o:spid="_x0000_s1032" type="#_x0000_t109" style="position:absolute;margin-left:3.2pt;margin-top:2.9pt;width:159pt;height:71.0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" fillcolor="white [3212]" strokecolor="windowText" strokeweight="1pt">
                      <v:textbox>
                        <w:txbxContent>
                          <w:p w14:paraId="700F3C16" w14:textId="0BEB2A06" w:rsidR="00B82F6C" w:rsidRPr="00B1599D" w:rsidRDefault="00B82F6C" w:rsidP="00B82F6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Rapidité</w:t>
                            </w:r>
                          </w:p>
                          <w:p w14:paraId="1381035E" w14:textId="3C7AFD0A" w:rsidR="00B82F6C" w:rsidRDefault="00B82F6C" w:rsidP="00B82F6C">
                            <w:pPr>
                              <w:spacing w:before="40" w:after="0" w:line="240" w:lineRule="auto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id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= « 1.4.1 »</w:t>
                            </w:r>
                          </w:p>
                          <w:p w14:paraId="576AEBDD" w14:textId="584AB9F8" w:rsidR="00B82F6C" w:rsidRPr="00AC0BC3" w:rsidRDefault="00B82F6C" w:rsidP="00B82F6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Texte= « Le temps d’ouverture et de fermeture ne doit pas dépasser 16 secondes.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E9A" w:rsidRPr="007C3E9A">
              <w:rPr>
                <w:rFonts w:ascii="Arial" w:hAnsi="Arial" w:cs="Arial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E9F7D93" wp14:editId="5A2F83EB">
                      <wp:simplePos x="0" y="0"/>
                      <wp:positionH relativeFrom="column">
                        <wp:posOffset>4439920</wp:posOffset>
                      </wp:positionH>
                      <wp:positionV relativeFrom="paragraph">
                        <wp:posOffset>113253</wp:posOffset>
                      </wp:positionV>
                      <wp:extent cx="2019300" cy="0"/>
                      <wp:effectExtent l="0" t="0" r="0" b="0"/>
                      <wp:wrapNone/>
                      <wp:docPr id="143" name="Connecteur droit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F3C74" id="Connecteur droit 143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pt,8.9pt" to="508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14D4191F" w14:textId="61620FBC" w:rsidR="00366389" w:rsidRPr="007C1C74" w:rsidRDefault="007C4097" w:rsidP="007E1649">
            <w:pPr>
              <w:spacing w:before="120"/>
              <w:rPr>
                <w:rFonts w:ascii="Arial" w:hAnsi="Arial" w:cs="Arial"/>
                <w:sz w:val="6"/>
                <w:szCs w:val="6"/>
              </w:rPr>
            </w:pPr>
            <w:r w:rsidRPr="00B82F6C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453442AC" wp14:editId="6BE4BCF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33655</wp:posOffset>
                      </wp:positionV>
                      <wp:extent cx="2019300" cy="0"/>
                      <wp:effectExtent l="0" t="0" r="0" b="0"/>
                      <wp:wrapNone/>
                      <wp:docPr id="121" name="Connecteur droit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2CBED" id="Connecteur droit 121" o:spid="_x0000_s1026" style="position:absolute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2.65pt" to="162.1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463C6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41A69E98" wp14:editId="41322D77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47007</wp:posOffset>
                      </wp:positionV>
                      <wp:extent cx="2019300" cy="0"/>
                      <wp:effectExtent l="0" t="0" r="0" b="0"/>
                      <wp:wrapNone/>
                      <wp:docPr id="146" name="Connecteur droit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A1B139" id="Connecteur droit 146" o:spid="_x0000_s1026" style="position:absolute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5pt,3.7pt" to="33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27D46C51" w14:textId="36E7DF7E" w:rsidR="00366389" w:rsidRDefault="00366389" w:rsidP="007E164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2A71C60" wp14:editId="3D071110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8286750</wp:posOffset>
                      </wp:positionV>
                      <wp:extent cx="1047750" cy="0"/>
                      <wp:effectExtent l="0" t="0" r="0" b="0"/>
                      <wp:wrapNone/>
                      <wp:docPr id="112" name="Connecteur droit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16393D" id="Connecteur droit 112" o:spid="_x0000_s1026" style="position:absolute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85pt,652.5pt" to="345.35pt,6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D240370" w14:textId="77777777" w:rsidR="00366389" w:rsidRPr="007E4364" w:rsidRDefault="00366389" w:rsidP="008A2094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366389" w14:paraId="56642A8B" w14:textId="77777777" w:rsidTr="00366389">
        <w:trPr>
          <w:trHeight w:val="380"/>
        </w:trPr>
        <w:tc>
          <w:tcPr>
            <w:tcW w:w="10454" w:type="dxa"/>
          </w:tcPr>
          <w:p w14:paraId="58A69937" w14:textId="48591B89" w:rsidR="00366389" w:rsidRPr="001B5E56" w:rsidRDefault="00366389" w:rsidP="0002202E">
            <w:pPr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  <w:u w:val="single"/>
              </w:rPr>
              <w:lastRenderedPageBreak/>
              <w:t xml:space="preserve">Document </w:t>
            </w:r>
            <w:r w:rsidR="00674C0C">
              <w:rPr>
                <w:rFonts w:ascii="Arial Rounded MT Bold" w:hAnsi="Arial Rounded MT Bold" w:cs="Arial"/>
                <w:b/>
                <w:bCs/>
                <w:sz w:val="24"/>
                <w:szCs w:val="24"/>
                <w:u w:val="single"/>
              </w:rPr>
              <w:t>3</w:t>
            </w: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Les éléments du portail </w:t>
            </w:r>
          </w:p>
        </w:tc>
      </w:tr>
      <w:tr w:rsidR="00366389" w14:paraId="11BC103E" w14:textId="77777777" w:rsidTr="00366389">
        <w:tc>
          <w:tcPr>
            <w:tcW w:w="10454" w:type="dxa"/>
          </w:tcPr>
          <w:p w14:paraId="186AAB1B" w14:textId="77777777" w:rsidR="00366389" w:rsidRPr="008A6234" w:rsidRDefault="00366389" w:rsidP="0002202E">
            <w:pPr>
              <w:spacing w:before="120" w:line="288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4286A900" w14:textId="298C3FF2" w:rsidR="00366389" w:rsidRDefault="00674C0C" w:rsidP="00674C0C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47DEA47" wp14:editId="53265CB1">
                  <wp:extent cx="5180000" cy="3740727"/>
                  <wp:effectExtent l="0" t="0" r="1905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Image 147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051" cy="374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8DA856" w14:textId="42AE18E7" w:rsidR="00F75BA0" w:rsidRDefault="00F75BA0" w:rsidP="008A20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7E4364" w14:paraId="64CEDB36" w14:textId="77777777" w:rsidTr="007E1649">
        <w:trPr>
          <w:trHeight w:val="380"/>
        </w:trPr>
        <w:tc>
          <w:tcPr>
            <w:tcW w:w="10454" w:type="dxa"/>
          </w:tcPr>
          <w:p w14:paraId="45C9ABC1" w14:textId="37361FB7" w:rsidR="007E4364" w:rsidRPr="001B5E56" w:rsidRDefault="007E4364" w:rsidP="007E1649">
            <w:pPr>
              <w:jc w:val="both"/>
              <w:rPr>
                <w:rFonts w:ascii="Arial Rounded MT Bold" w:hAnsi="Arial Rounded MT Bold" w:cs="Arial"/>
                <w:b/>
                <w:bCs/>
                <w:sz w:val="16"/>
                <w:szCs w:val="16"/>
              </w:rPr>
            </w:pP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  <w:u w:val="single"/>
              </w:rPr>
              <w:t xml:space="preserve">Document </w:t>
            </w: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  <w:u w:val="single"/>
              </w:rPr>
              <w:t>4</w:t>
            </w: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Différents matériaux</w:t>
            </w:r>
          </w:p>
        </w:tc>
      </w:tr>
      <w:tr w:rsidR="007E4364" w14:paraId="69719A14" w14:textId="77777777" w:rsidTr="007E1649">
        <w:tc>
          <w:tcPr>
            <w:tcW w:w="10454" w:type="dxa"/>
          </w:tcPr>
          <w:p w14:paraId="6EBC871F" w14:textId="77777777" w:rsidR="007E4364" w:rsidRPr="008A6234" w:rsidRDefault="007E4364" w:rsidP="007E1649">
            <w:pPr>
              <w:spacing w:before="120" w:line="288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6844640C" w14:textId="5FD690CC" w:rsidR="007E4364" w:rsidRPr="007E4364" w:rsidRDefault="007E4364" w:rsidP="007E4364">
            <w:pP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6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Le bois</w:t>
            </w:r>
            <w:r>
              <w:rPr>
                <w:rFonts w:ascii="Arial" w:hAnsi="Arial" w:cs="Arial"/>
                <w:sz w:val="24"/>
                <w:szCs w:val="24"/>
              </w:rPr>
              <w:t> : </w:t>
            </w:r>
            <w:r w:rsidRPr="007E4364">
              <w:rPr>
                <w:rFonts w:ascii="Arial" w:hAnsi="Arial" w:cs="Arial"/>
                <w:sz w:val="24"/>
                <w:szCs w:val="24"/>
              </w:rPr>
              <w:t xml:space="preserve">Le portail en bois donne </w:t>
            </w:r>
            <w:r>
              <w:rPr>
                <w:rFonts w:ascii="Arial" w:hAnsi="Arial" w:cs="Arial"/>
                <w:sz w:val="24"/>
                <w:szCs w:val="24"/>
              </w:rPr>
              <w:t>un</w:t>
            </w:r>
            <w:r w:rsidRPr="007E4364">
              <w:rPr>
                <w:rFonts w:ascii="Arial" w:hAnsi="Arial" w:cs="Arial"/>
                <w:sz w:val="24"/>
                <w:szCs w:val="24"/>
              </w:rPr>
              <w:t xml:space="preserve"> effet rustique</w:t>
            </w:r>
            <w:r>
              <w:rPr>
                <w:rFonts w:ascii="Arial" w:hAnsi="Arial" w:cs="Arial"/>
                <w:sz w:val="24"/>
                <w:szCs w:val="24"/>
              </w:rPr>
              <w:t xml:space="preserve"> mais </w:t>
            </w:r>
            <w:r w:rsidRPr="007E4364">
              <w:rPr>
                <w:rFonts w:ascii="Arial" w:hAnsi="Arial" w:cs="Arial"/>
                <w:sz w:val="24"/>
                <w:szCs w:val="24"/>
              </w:rPr>
              <w:t>il y a de nombreux inconvénients à prendre un portail en bois, notamment sur l’entretien</w:t>
            </w:r>
            <w:r>
              <w:rPr>
                <w:rFonts w:ascii="Arial" w:hAnsi="Arial" w:cs="Arial"/>
                <w:sz w:val="24"/>
                <w:szCs w:val="24"/>
              </w:rPr>
              <w:t>. I</w:t>
            </w:r>
            <w:r w:rsidRPr="007E4364">
              <w:rPr>
                <w:rFonts w:ascii="Arial" w:hAnsi="Arial" w:cs="Arial"/>
                <w:sz w:val="24"/>
                <w:szCs w:val="24"/>
              </w:rPr>
              <w:t xml:space="preserve">l doit être traité </w:t>
            </w:r>
            <w:r>
              <w:rPr>
                <w:rFonts w:ascii="Arial" w:hAnsi="Arial" w:cs="Arial"/>
                <w:sz w:val="24"/>
                <w:szCs w:val="24"/>
              </w:rPr>
              <w:t xml:space="preserve">au </w:t>
            </w:r>
            <w:r w:rsidRPr="007E4364">
              <w:rPr>
                <w:rFonts w:ascii="Arial" w:hAnsi="Arial" w:cs="Arial"/>
                <w:sz w:val="24"/>
                <w:szCs w:val="24"/>
              </w:rPr>
              <w:t>minimum tous les deux ans</w:t>
            </w:r>
            <w:r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7E4364">
              <w:rPr>
                <w:rFonts w:ascii="Arial" w:hAnsi="Arial" w:cs="Arial"/>
                <w:sz w:val="24"/>
                <w:szCs w:val="24"/>
              </w:rPr>
              <w:t xml:space="preserve">s’abime très vite tant </w:t>
            </w:r>
            <w:r>
              <w:rPr>
                <w:rFonts w:ascii="Arial" w:hAnsi="Arial" w:cs="Arial"/>
                <w:sz w:val="24"/>
                <w:szCs w:val="24"/>
              </w:rPr>
              <w:t xml:space="preserve">sur la structure que sur </w:t>
            </w:r>
            <w:r w:rsidRPr="007E4364">
              <w:rPr>
                <w:rFonts w:ascii="Arial" w:hAnsi="Arial" w:cs="Arial"/>
                <w:sz w:val="24"/>
                <w:szCs w:val="24"/>
              </w:rPr>
              <w:t>son aspect.</w:t>
            </w:r>
          </w:p>
          <w:p w14:paraId="13C85983" w14:textId="5C6B6D61" w:rsidR="007E4364" w:rsidRPr="007E4364" w:rsidRDefault="007E4364" w:rsidP="007E4364">
            <w:pPr>
              <w:spacing w:before="12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6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Le fer</w:t>
            </w:r>
            <w:r>
              <w:rPr>
                <w:rFonts w:ascii="Arial" w:hAnsi="Arial" w:cs="Arial"/>
                <w:sz w:val="24"/>
                <w:szCs w:val="24"/>
              </w:rPr>
              <w:t> : </w:t>
            </w:r>
            <w:r w:rsidRPr="007E4364">
              <w:rPr>
                <w:rFonts w:ascii="Arial" w:hAnsi="Arial" w:cs="Arial"/>
                <w:sz w:val="24"/>
                <w:szCs w:val="24"/>
              </w:rPr>
              <w:t>Le portail en acier est souvent proposé dans des modèles de portail classique voire traditionnel. Lui aussi nécessite un traitement anticorrosion régulier. Il a l’avantage d’être solide et d’avoir un cadre qui dure dans le temps. Les inconvénients majeurs restent le risque d</w:t>
            </w:r>
            <w:r>
              <w:rPr>
                <w:rFonts w:ascii="Arial" w:hAnsi="Arial" w:cs="Arial"/>
                <w:sz w:val="24"/>
                <w:szCs w:val="24"/>
              </w:rPr>
              <w:t>e rouille</w:t>
            </w:r>
            <w:r w:rsidRPr="007E4364">
              <w:rPr>
                <w:rFonts w:ascii="Arial" w:hAnsi="Arial" w:cs="Arial"/>
                <w:sz w:val="24"/>
                <w:szCs w:val="24"/>
              </w:rPr>
              <w:t xml:space="preserve"> ainsi que son poids qui impose de motoriser avec un automatisme puissant.</w:t>
            </w:r>
          </w:p>
          <w:p w14:paraId="301DF99F" w14:textId="74FD1CB9" w:rsidR="007E4364" w:rsidRPr="007E4364" w:rsidRDefault="007E4364" w:rsidP="007E4364">
            <w:pPr>
              <w:spacing w:before="12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6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Le PVC</w:t>
            </w:r>
            <w:r>
              <w:rPr>
                <w:rFonts w:ascii="Arial" w:hAnsi="Arial" w:cs="Arial"/>
                <w:sz w:val="24"/>
                <w:szCs w:val="24"/>
              </w:rPr>
              <w:t> : </w:t>
            </w:r>
            <w:r w:rsidRPr="007E4364">
              <w:rPr>
                <w:rFonts w:ascii="Arial" w:hAnsi="Arial" w:cs="Arial"/>
                <w:sz w:val="24"/>
                <w:szCs w:val="24"/>
              </w:rPr>
              <w:t xml:space="preserve">L’avantage du PVC est qu’il ne s’oxyde pas. Il ne demande aucun entretien particulier, ni traitement. On lui reprochera </w:t>
            </w:r>
            <w:r w:rsidR="00AE3387">
              <w:rPr>
                <w:rFonts w:ascii="Arial" w:hAnsi="Arial" w:cs="Arial"/>
                <w:sz w:val="24"/>
                <w:szCs w:val="24"/>
              </w:rPr>
              <w:t xml:space="preserve">cependant </w:t>
            </w:r>
            <w:r w:rsidRPr="007E4364">
              <w:rPr>
                <w:rFonts w:ascii="Arial" w:hAnsi="Arial" w:cs="Arial"/>
                <w:sz w:val="24"/>
                <w:szCs w:val="24"/>
              </w:rPr>
              <w:t>souvent son côté « plastique » qui le positionne dans les portails les moins beaux du marché.</w:t>
            </w:r>
          </w:p>
          <w:p w14:paraId="5198AEAA" w14:textId="1ED39582" w:rsidR="007E4364" w:rsidRPr="007E4364" w:rsidRDefault="007E4364" w:rsidP="007E4364">
            <w:pPr>
              <w:spacing w:before="120"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36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L’aluminium</w:t>
            </w:r>
            <w:r>
              <w:rPr>
                <w:rFonts w:ascii="Arial" w:hAnsi="Arial" w:cs="Arial"/>
                <w:sz w:val="24"/>
                <w:szCs w:val="24"/>
              </w:rPr>
              <w:t> : </w:t>
            </w:r>
            <w:r w:rsidRPr="007E4364">
              <w:rPr>
                <w:rFonts w:ascii="Arial" w:hAnsi="Arial" w:cs="Arial"/>
                <w:sz w:val="24"/>
                <w:szCs w:val="24"/>
              </w:rPr>
              <w:t xml:space="preserve">Esthétiquement supérieur, </w:t>
            </w:r>
            <w:r w:rsidR="003E5066">
              <w:rPr>
                <w:rFonts w:ascii="Arial" w:hAnsi="Arial" w:cs="Arial"/>
                <w:sz w:val="24"/>
                <w:szCs w:val="24"/>
              </w:rPr>
              <w:t xml:space="preserve">léger, </w:t>
            </w:r>
            <w:r w:rsidRPr="007E4364">
              <w:rPr>
                <w:rFonts w:ascii="Arial" w:hAnsi="Arial" w:cs="Arial"/>
                <w:sz w:val="24"/>
                <w:szCs w:val="24"/>
              </w:rPr>
              <w:t xml:space="preserve">il permet de créer des portails tendances et design qui mettront en valeur votre habitat. C’est le matériau idéal si vous souhaitez un produit esthétique, solide, sans entretien et inoxydable. </w:t>
            </w:r>
            <w:r w:rsidR="003E5066">
              <w:rPr>
                <w:rFonts w:ascii="Arial" w:hAnsi="Arial" w:cs="Arial"/>
                <w:sz w:val="24"/>
                <w:szCs w:val="24"/>
              </w:rPr>
              <w:t>Il permet aussi</w:t>
            </w:r>
            <w:r w:rsidRPr="007E4364">
              <w:rPr>
                <w:rFonts w:ascii="Arial" w:hAnsi="Arial" w:cs="Arial"/>
                <w:sz w:val="24"/>
                <w:szCs w:val="24"/>
              </w:rPr>
              <w:t xml:space="preserve"> une résistance hors-norme surtout dans les régions ventées.</w:t>
            </w:r>
          </w:p>
        </w:tc>
      </w:tr>
    </w:tbl>
    <w:p w14:paraId="2BFE1E86" w14:textId="4EE5D4E5" w:rsidR="007E4364" w:rsidRPr="00C53BA4" w:rsidRDefault="007E4364" w:rsidP="00C53BA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239"/>
      </w:tblGrid>
      <w:tr w:rsidR="007F1F98" w14:paraId="5C24D745" w14:textId="77777777" w:rsidTr="00197014">
        <w:tc>
          <w:tcPr>
            <w:tcW w:w="8217" w:type="dxa"/>
          </w:tcPr>
          <w:p w14:paraId="26F3DC65" w14:textId="41E628A2" w:rsidR="007F1F98" w:rsidRPr="00E942BB" w:rsidRDefault="007F1F98" w:rsidP="00653C95">
            <w:pPr>
              <w:spacing w:before="120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E942BB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Question 1</w:t>
            </w:r>
          </w:p>
        </w:tc>
        <w:tc>
          <w:tcPr>
            <w:tcW w:w="2239" w:type="dxa"/>
            <w:vAlign w:val="center"/>
          </w:tcPr>
          <w:p w14:paraId="745AD831" w14:textId="78F90ECE" w:rsidR="007F1F98" w:rsidRDefault="00197014" w:rsidP="001970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/ </w:t>
            </w:r>
            <w:r w:rsidR="00503C79">
              <w:rPr>
                <w:rFonts w:ascii="Arial" w:hAnsi="Arial" w:cs="Arial"/>
                <w:sz w:val="24"/>
                <w:szCs w:val="24"/>
              </w:rPr>
              <w:t>0,5</w:t>
            </w:r>
            <w:r>
              <w:rPr>
                <w:rFonts w:ascii="Arial" w:hAnsi="Arial" w:cs="Arial"/>
                <w:sz w:val="24"/>
                <w:szCs w:val="24"/>
              </w:rPr>
              <w:t xml:space="preserve"> pt</w:t>
            </w:r>
          </w:p>
        </w:tc>
      </w:tr>
    </w:tbl>
    <w:p w14:paraId="7DC21172" w14:textId="139D1F0A" w:rsidR="007F1F98" w:rsidRPr="007F1F98" w:rsidRDefault="00EB00DC" w:rsidP="007F1F9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Citez la fonction principale d’un portail automatisé :</w:t>
      </w:r>
    </w:p>
    <w:p w14:paraId="2807044E" w14:textId="77777777" w:rsidR="00532383" w:rsidRPr="00490753" w:rsidRDefault="00532383" w:rsidP="00532383">
      <w:pPr>
        <w:spacing w:before="120" w:after="0" w:line="24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490753">
        <w:rPr>
          <w:rFonts w:ascii="Arial" w:hAnsi="Arial" w:cs="Arial"/>
          <w:b/>
          <w:bCs/>
          <w:color w:val="00B050"/>
          <w:sz w:val="24"/>
          <w:szCs w:val="24"/>
        </w:rPr>
        <w:t>Permettre de contrôler l’accès à une propriété.</w:t>
      </w:r>
    </w:p>
    <w:p w14:paraId="457B1514" w14:textId="6BA0185B" w:rsidR="00EB00DC" w:rsidRDefault="00EB00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7D35989" w14:textId="5619A1C0" w:rsidR="003470D1" w:rsidRPr="00EB00DC" w:rsidRDefault="003470D1" w:rsidP="00653C95">
      <w:pPr>
        <w:spacing w:before="120"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239"/>
      </w:tblGrid>
      <w:tr w:rsidR="00197014" w14:paraId="02CD76A0" w14:textId="77777777" w:rsidTr="00603DC9">
        <w:tc>
          <w:tcPr>
            <w:tcW w:w="8217" w:type="dxa"/>
          </w:tcPr>
          <w:p w14:paraId="79EBC275" w14:textId="10F4945C" w:rsidR="00197014" w:rsidRPr="00E942BB" w:rsidRDefault="00197014" w:rsidP="00603DC9">
            <w:pPr>
              <w:spacing w:before="120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E942BB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Question 2</w:t>
            </w:r>
          </w:p>
        </w:tc>
        <w:tc>
          <w:tcPr>
            <w:tcW w:w="2239" w:type="dxa"/>
            <w:vAlign w:val="center"/>
          </w:tcPr>
          <w:p w14:paraId="648FFC43" w14:textId="77777777" w:rsidR="00197014" w:rsidRDefault="00197014" w:rsidP="00603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 / 2 pts</w:t>
            </w:r>
          </w:p>
        </w:tc>
      </w:tr>
    </w:tbl>
    <w:p w14:paraId="1F4C9B43" w14:textId="41DA1A68" w:rsidR="00197014" w:rsidRPr="007F1F98" w:rsidRDefault="004C1328" w:rsidP="0019701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4C1328">
        <w:rPr>
          <w:rFonts w:ascii="Arial" w:hAnsi="Arial" w:cs="Arial"/>
          <w:sz w:val="24"/>
          <w:szCs w:val="24"/>
        </w:rPr>
        <w:t>Dans le diagramme d</w:t>
      </w:r>
      <w:r>
        <w:rPr>
          <w:rFonts w:ascii="Arial" w:hAnsi="Arial" w:cs="Arial"/>
          <w:sz w:val="24"/>
          <w:szCs w:val="24"/>
        </w:rPr>
        <w:t xml:space="preserve">es </w:t>
      </w:r>
      <w:r w:rsidRPr="004C1328">
        <w:rPr>
          <w:rFonts w:ascii="Arial" w:hAnsi="Arial" w:cs="Arial"/>
          <w:sz w:val="24"/>
          <w:szCs w:val="24"/>
        </w:rPr>
        <w:t>exigences</w:t>
      </w:r>
      <w:r>
        <w:rPr>
          <w:rFonts w:ascii="Arial" w:hAnsi="Arial" w:cs="Arial"/>
          <w:sz w:val="24"/>
          <w:szCs w:val="24"/>
        </w:rPr>
        <w:t>,</w:t>
      </w:r>
      <w:r w:rsidRPr="004C1328">
        <w:rPr>
          <w:rFonts w:ascii="Arial" w:hAnsi="Arial" w:cs="Arial"/>
          <w:sz w:val="24"/>
          <w:szCs w:val="24"/>
        </w:rPr>
        <w:t xml:space="preserve"> surligne</w:t>
      </w:r>
      <w:r>
        <w:rPr>
          <w:rFonts w:ascii="Arial" w:hAnsi="Arial" w:cs="Arial"/>
          <w:sz w:val="24"/>
          <w:szCs w:val="24"/>
        </w:rPr>
        <w:t>z</w:t>
      </w:r>
      <w:r w:rsidRPr="004C1328">
        <w:rPr>
          <w:rFonts w:ascii="Arial" w:hAnsi="Arial" w:cs="Arial"/>
          <w:sz w:val="24"/>
          <w:szCs w:val="24"/>
        </w:rPr>
        <w:t xml:space="preserve"> ou entoure</w:t>
      </w:r>
      <w:r>
        <w:rPr>
          <w:rFonts w:ascii="Arial" w:hAnsi="Arial" w:cs="Arial"/>
          <w:sz w:val="24"/>
          <w:szCs w:val="24"/>
        </w:rPr>
        <w:t>z</w:t>
      </w:r>
      <w:r w:rsidRPr="004C1328">
        <w:rPr>
          <w:rFonts w:ascii="Arial" w:hAnsi="Arial" w:cs="Arial"/>
          <w:sz w:val="24"/>
          <w:szCs w:val="24"/>
        </w:rPr>
        <w:t xml:space="preserve"> deux fonctions de contraintes principales d’un portail automatisé ?</w:t>
      </w:r>
    </w:p>
    <w:p w14:paraId="42FB1FD2" w14:textId="77777777" w:rsidR="007F1F98" w:rsidRPr="007F1F98" w:rsidRDefault="007F1F98" w:rsidP="00653C95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239"/>
      </w:tblGrid>
      <w:tr w:rsidR="0049672C" w14:paraId="7C0052C0" w14:textId="77777777" w:rsidTr="00603DC9">
        <w:tc>
          <w:tcPr>
            <w:tcW w:w="8217" w:type="dxa"/>
          </w:tcPr>
          <w:p w14:paraId="0B753A95" w14:textId="4BEE5DA0" w:rsidR="0049672C" w:rsidRPr="00E942BB" w:rsidRDefault="0049672C" w:rsidP="00603DC9">
            <w:pPr>
              <w:spacing w:before="120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E942BB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Question </w:t>
            </w:r>
            <w:r w:rsidR="002603FE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3</w:t>
            </w:r>
          </w:p>
        </w:tc>
        <w:tc>
          <w:tcPr>
            <w:tcW w:w="2239" w:type="dxa"/>
            <w:vAlign w:val="center"/>
          </w:tcPr>
          <w:p w14:paraId="2B5521D9" w14:textId="5C659B09" w:rsidR="0049672C" w:rsidRDefault="0049672C" w:rsidP="00603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/ </w:t>
            </w:r>
            <w:r w:rsidR="00503C79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pts</w:t>
            </w:r>
          </w:p>
        </w:tc>
      </w:tr>
    </w:tbl>
    <w:p w14:paraId="4370BD7F" w14:textId="7712012A" w:rsidR="000F3FA4" w:rsidRDefault="00BC4A09" w:rsidP="000F3FA4">
      <w:pPr>
        <w:spacing w:before="120"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Complétez</w:t>
      </w:r>
      <w:r w:rsidR="0049672C">
        <w:rPr>
          <w:rFonts w:ascii="Arial" w:hAnsi="Arial" w:cs="Arial"/>
          <w:sz w:val="24"/>
          <w:szCs w:val="24"/>
        </w:rPr>
        <w:t xml:space="preserve"> les cases vides du d</w:t>
      </w:r>
      <w:r w:rsidR="0049672C" w:rsidRPr="0049672C">
        <w:rPr>
          <w:rFonts w:ascii="Arial" w:hAnsi="Arial" w:cs="Arial"/>
          <w:sz w:val="24"/>
          <w:szCs w:val="24"/>
        </w:rPr>
        <w:t>iagramme des blocs internes</w:t>
      </w:r>
      <w:r w:rsidR="0049672C">
        <w:rPr>
          <w:rFonts w:ascii="Arial" w:hAnsi="Arial" w:cs="Arial"/>
          <w:sz w:val="24"/>
          <w:szCs w:val="24"/>
        </w:rPr>
        <w:t xml:space="preserve"> avec les mots suivants : </w:t>
      </w:r>
    </w:p>
    <w:p w14:paraId="3373968C" w14:textId="2C1403DA" w:rsidR="0049672C" w:rsidRPr="007F1F98" w:rsidRDefault="0049672C" w:rsidP="000F3FA4">
      <w:pPr>
        <w:spacing w:after="18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6B55A3">
        <w:rPr>
          <w:rFonts w:ascii="Arial" w:hAnsi="Arial" w:cs="Arial"/>
          <w:b/>
          <w:smallCaps/>
          <w:sz w:val="24"/>
          <w:szCs w:val="24"/>
        </w:rPr>
        <w:t>Distribuer</w:t>
      </w:r>
      <w:r w:rsidR="000F3FA4" w:rsidRPr="000F3FA4">
        <w:rPr>
          <w:rFonts w:ascii="Arial" w:hAnsi="Arial" w:cs="Arial"/>
          <w:bCs/>
          <w:smallCaps/>
          <w:sz w:val="24"/>
          <w:szCs w:val="24"/>
          <w14:props3d w14:extrusionH="0" w14:contourW="0" w14:prstMaterial="matte"/>
        </w:rPr>
        <w:t xml:space="preserve"> </w:t>
      </w:r>
      <w:r w:rsidR="000F3FA4">
        <w:rPr>
          <w:rFonts w:ascii="Arial" w:hAnsi="Arial" w:cs="Arial"/>
          <w:bCs/>
          <w:smallCaps/>
          <w:sz w:val="24"/>
          <w:szCs w:val="24"/>
          <w14:props3d w14:extrusionH="0" w14:contourW="0" w14:prstMaterial="matte"/>
        </w:rPr>
        <w:t xml:space="preserve"> -</w:t>
      </w:r>
      <w:proofErr w:type="gramEnd"/>
      <w:r w:rsidR="000F3FA4">
        <w:rPr>
          <w:rFonts w:ascii="Arial" w:hAnsi="Arial" w:cs="Arial"/>
          <w:bCs/>
          <w:smallCaps/>
          <w:sz w:val="24"/>
          <w:szCs w:val="24"/>
          <w14:props3d w14:extrusionH="0" w14:contourW="0" w14:prstMaterial="matte"/>
        </w:rPr>
        <w:t xml:space="preserve">  </w:t>
      </w:r>
      <w:r w:rsidRPr="006B55A3">
        <w:rPr>
          <w:rFonts w:ascii="Arial" w:hAnsi="Arial" w:cs="Arial"/>
          <w:b/>
          <w:smallCaps/>
          <w:sz w:val="24"/>
          <w:szCs w:val="24"/>
          <w14:props3d w14:extrusionH="0" w14:contourW="0" w14:prstMaterial="matte"/>
        </w:rPr>
        <w:t>Alimenter</w:t>
      </w:r>
      <w:r w:rsidR="000F3FA4" w:rsidRPr="000F3FA4">
        <w:rPr>
          <w:rFonts w:ascii="Arial" w:hAnsi="Arial" w:cs="Arial"/>
          <w:bCs/>
          <w:smallCaps/>
          <w:sz w:val="24"/>
          <w:szCs w:val="24"/>
          <w14:props3d w14:extrusionH="0" w14:contourW="0" w14:prstMaterial="matte"/>
        </w:rPr>
        <w:t xml:space="preserve"> </w:t>
      </w:r>
      <w:r w:rsidR="000F3FA4">
        <w:rPr>
          <w:rFonts w:ascii="Arial" w:hAnsi="Arial" w:cs="Arial"/>
          <w:bCs/>
          <w:smallCaps/>
          <w:sz w:val="24"/>
          <w:szCs w:val="24"/>
          <w14:props3d w14:extrusionH="0" w14:contourW="0" w14:prstMaterial="matte"/>
        </w:rPr>
        <w:t xml:space="preserve"> -  </w:t>
      </w:r>
      <w:r w:rsidRPr="006B55A3">
        <w:rPr>
          <w:rFonts w:ascii="Arial" w:hAnsi="Arial" w:cs="Arial"/>
          <w:b/>
          <w:smallCaps/>
          <w:sz w:val="24"/>
          <w:szCs w:val="24"/>
          <w14:props3d w14:extrusionH="0" w14:contourW="0" w14:prstMaterial="matte"/>
        </w:rPr>
        <w:t>Transmettre</w:t>
      </w:r>
      <w:r w:rsidR="000F3FA4" w:rsidRPr="000F3FA4">
        <w:rPr>
          <w:rFonts w:ascii="Arial" w:hAnsi="Arial" w:cs="Arial"/>
          <w:bCs/>
          <w:smallCaps/>
          <w:sz w:val="24"/>
          <w:szCs w:val="24"/>
          <w14:props3d w14:extrusionH="0" w14:contourW="0" w14:prstMaterial="matte"/>
        </w:rPr>
        <w:t xml:space="preserve"> </w:t>
      </w:r>
      <w:r w:rsidR="000F3FA4">
        <w:rPr>
          <w:rFonts w:ascii="Arial" w:hAnsi="Arial" w:cs="Arial"/>
          <w:bCs/>
          <w:smallCaps/>
          <w:sz w:val="24"/>
          <w:szCs w:val="24"/>
          <w14:props3d w14:extrusionH="0" w14:contourW="0" w14:prstMaterial="matte"/>
        </w:rPr>
        <w:t xml:space="preserve"> -  </w:t>
      </w:r>
      <w:r w:rsidRPr="006B55A3">
        <w:rPr>
          <w:rFonts w:ascii="Arial" w:hAnsi="Arial" w:cs="Arial"/>
          <w:b/>
          <w:smallCaps/>
          <w:sz w:val="24"/>
          <w:szCs w:val="24"/>
          <w14:props3d w14:extrusionH="0" w14:contourW="0" w14:prstMaterial="matte"/>
        </w:rPr>
        <w:t>Convertir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672C" w14:paraId="04662EAB" w14:textId="77777777" w:rsidTr="00603DC9">
        <w:tc>
          <w:tcPr>
            <w:tcW w:w="10456" w:type="dxa"/>
            <w:tcBorders>
              <w:bottom w:val="nil"/>
            </w:tcBorders>
          </w:tcPr>
          <w:p w14:paraId="08E2EB36" w14:textId="1FCC5CB2" w:rsidR="0049672C" w:rsidRDefault="009152F2" w:rsidP="00914B8F">
            <w:pPr>
              <w:rPr>
                <w:rFonts w:ascii="Arial" w:hAnsi="Arial" w:cs="Arial"/>
                <w:sz w:val="24"/>
                <w:szCs w:val="24"/>
              </w:rPr>
            </w:pP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  <w:u w:val="single"/>
              </w:rPr>
              <w:t xml:space="preserve">Document </w:t>
            </w:r>
            <w:r w:rsidR="009F718D">
              <w:rPr>
                <w:rFonts w:ascii="Arial Rounded MT Bold" w:hAnsi="Arial Rounded MT Bold" w:cs="Arial"/>
                <w:b/>
                <w:bCs/>
                <w:sz w:val="24"/>
                <w:szCs w:val="24"/>
                <w:u w:val="single"/>
              </w:rPr>
              <w:t>5</w:t>
            </w:r>
            <w:r w:rsidRPr="001B5E56"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Arial Rounded MT Bold" w:hAnsi="Arial Rounded MT Bold" w:cs="Arial"/>
                <w:b/>
                <w:bCs/>
                <w:sz w:val="24"/>
                <w:szCs w:val="24"/>
              </w:rPr>
              <w:t>Le diagramme des blocs internes</w:t>
            </w:r>
          </w:p>
        </w:tc>
      </w:tr>
      <w:tr w:rsidR="0049672C" w14:paraId="4AF49F87" w14:textId="77777777" w:rsidTr="00603DC9">
        <w:tc>
          <w:tcPr>
            <w:tcW w:w="10456" w:type="dxa"/>
            <w:tcBorders>
              <w:top w:val="nil"/>
            </w:tcBorders>
          </w:tcPr>
          <w:p w14:paraId="5F191B7E" w14:textId="75391A6A" w:rsidR="0049672C" w:rsidRPr="00101415" w:rsidRDefault="00426392" w:rsidP="00603DC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639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33376" behindDoc="0" locked="0" layoutInCell="1" allowOverlap="1" wp14:anchorId="4CFA85FE" wp14:editId="12AE38C4">
                      <wp:simplePos x="0" y="0"/>
                      <wp:positionH relativeFrom="column">
                        <wp:posOffset>4645177</wp:posOffset>
                      </wp:positionH>
                      <wp:positionV relativeFrom="paragraph">
                        <wp:posOffset>207645</wp:posOffset>
                      </wp:positionV>
                      <wp:extent cx="116205" cy="126365"/>
                      <wp:effectExtent l="0" t="19050" r="36195" b="26035"/>
                      <wp:wrapNone/>
                      <wp:docPr id="255" name="Groupe 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32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169C8B" w14:textId="77777777" w:rsidR="00426392" w:rsidRPr="00D172D7" w:rsidRDefault="00426392" w:rsidP="004263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3" name="Flèche : pentagone 33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A85FE" id="Groupe 255" o:spid="_x0000_s1033" style="position:absolute;margin-left:365.75pt;margin-top:16.35pt;width:9.15pt;height:9.95pt;z-index:252133376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4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">
                        <v:textbox inset="0,0,0,0">
                          <w:txbxContent>
                            <w:p w14:paraId="68169C8B" w14:textId="77777777" w:rsidR="00426392" w:rsidRPr="00D172D7" w:rsidRDefault="00426392" w:rsidP="00426392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Flèche : pentagone 33" o:spid="_x0000_s1035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" adj="0" fillcolor="black [3213]" strokecolor="black [3213]" strokeweight="1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29280" behindDoc="0" locked="0" layoutInCell="1" allowOverlap="1" wp14:anchorId="783B54C8" wp14:editId="40C474B8">
                      <wp:simplePos x="0" y="0"/>
                      <wp:positionH relativeFrom="column">
                        <wp:posOffset>3723488</wp:posOffset>
                      </wp:positionH>
                      <wp:positionV relativeFrom="paragraph">
                        <wp:posOffset>205105</wp:posOffset>
                      </wp:positionV>
                      <wp:extent cx="116205" cy="126365"/>
                      <wp:effectExtent l="0" t="19050" r="36195" b="26035"/>
                      <wp:wrapNone/>
                      <wp:docPr id="249" name="Groupe 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25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D0D864" w14:textId="77777777" w:rsidR="00426392" w:rsidRPr="00D172D7" w:rsidRDefault="00426392" w:rsidP="004263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51" name="Flèche : pentagone 251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3B54C8" id="Groupe 249" o:spid="_x0000_s1036" style="position:absolute;margin-left:293.2pt;margin-top:16.15pt;width:9.15pt;height:9.95pt;z-index:252129280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">
                      <v:shape id="_x0000_s1037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">
                        <v:textbox inset="0,0,0,0">
                          <w:txbxContent>
                            <w:p w14:paraId="0CD0D864" w14:textId="77777777" w:rsidR="00426392" w:rsidRPr="00D172D7" w:rsidRDefault="00426392" w:rsidP="00426392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Flèche : pentagone 251" o:spid="_x0000_s1038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" adj="0" fillcolor="black [3213]" strokecolor="black [3213]" strokeweight="1pt"/>
                    </v:group>
                  </w:pict>
                </mc:Fallback>
              </mc:AlternateContent>
            </w:r>
            <w:r w:rsidR="00ED597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43C85FA" wp14:editId="4BBE958D">
                      <wp:simplePos x="0" y="0"/>
                      <wp:positionH relativeFrom="column">
                        <wp:posOffset>3779434</wp:posOffset>
                      </wp:positionH>
                      <wp:positionV relativeFrom="paragraph">
                        <wp:posOffset>87613</wp:posOffset>
                      </wp:positionV>
                      <wp:extent cx="923925" cy="392327"/>
                      <wp:effectExtent l="0" t="0" r="28575" b="27305"/>
                      <wp:wrapNone/>
                      <wp:docPr id="162" name="Organigramme : Procédé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92327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34EFA2" w14:textId="7C83E291" w:rsidR="00335F1A" w:rsidRPr="00AC0BC3" w:rsidRDefault="00F37C26" w:rsidP="00335F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Moteur électrique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85FA" id="Organigramme : Procédé 162" o:spid="_x0000_s1039" type="#_x0000_t109" style="position:absolute;margin-left:297.6pt;margin-top:6.9pt;width:72.75pt;height:30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" fillcolor="window" strokecolor="windowText" strokeweight="1pt">
                      <v:textbox>
                        <w:txbxContent>
                          <w:p w14:paraId="0934EFA2" w14:textId="7C83E291" w:rsidR="00335F1A" w:rsidRPr="00AC0BC3" w:rsidRDefault="00F37C26" w:rsidP="00335F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Moteur électrique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C7D595F" wp14:editId="697C32D6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88265</wp:posOffset>
                      </wp:positionV>
                      <wp:extent cx="1800225" cy="276225"/>
                      <wp:effectExtent l="0" t="0" r="28575" b="28575"/>
                      <wp:wrapNone/>
                      <wp:docPr id="159" name="Organigramme : Procédé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2762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4FD59B" w14:textId="03425CBE" w:rsidR="00335F1A" w:rsidRPr="00AC0BC3" w:rsidRDefault="00F37C26" w:rsidP="00335F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Antenne réceptrice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D595F" id="Organigramme : Procédé 159" o:spid="_x0000_s1040" type="#_x0000_t109" style="position:absolute;margin-left:117.35pt;margin-top:6.95pt;width:141.75pt;height:21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" fillcolor="window" strokecolor="windowText" strokeweight="1pt">
                      <v:textbox>
                        <w:txbxContent>
                          <w:p w14:paraId="1D4FD59B" w14:textId="03425CBE" w:rsidR="00335F1A" w:rsidRPr="00AC0BC3" w:rsidRDefault="00F37C26" w:rsidP="00335F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Antenne réceptrice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AE19A6" w14:textId="71F6B4D2" w:rsidR="0049672C" w:rsidRDefault="008A6C2F" w:rsidP="00603DC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1312BBF1" wp14:editId="7C868CC3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88265</wp:posOffset>
                      </wp:positionV>
                      <wp:extent cx="102870" cy="115570"/>
                      <wp:effectExtent l="12700" t="6350" r="43180" b="43180"/>
                      <wp:wrapNone/>
                      <wp:docPr id="48" name="Flèche : pentagon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2870" cy="115570"/>
                              </a:xfrm>
                              <a:prstGeom prst="homePlat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44D36" id="Flèche : pentagone 48" o:spid="_x0000_s1026" type="#_x0000_t15" style="position:absolute;margin-left:183.8pt;margin-top:6.95pt;width:8.1pt;height:9.1pt;rotation:90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" adj="0" fillcolor="windowText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7BFCECBD" wp14:editId="2083D4C7">
                      <wp:simplePos x="0" y="0"/>
                      <wp:positionH relativeFrom="column">
                        <wp:posOffset>2329333</wp:posOffset>
                      </wp:positionH>
                      <wp:positionV relativeFrom="paragraph">
                        <wp:posOffset>87808</wp:posOffset>
                      </wp:positionV>
                      <wp:extent cx="116205" cy="126365"/>
                      <wp:effectExtent l="0" t="0" r="17145" b="26035"/>
                      <wp:wrapNone/>
                      <wp:docPr id="4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41B2F" w14:textId="77777777" w:rsidR="009660DE" w:rsidRPr="00D172D7" w:rsidRDefault="009660DE" w:rsidP="009660D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Wingdings 3" w:hAnsi="Wingdings 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CECBD" id="Zone de texte 2" o:spid="_x0000_s1041" type="#_x0000_t202" style="position:absolute;margin-left:183.4pt;margin-top:6.9pt;width:9.15pt;height:9.9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">
                      <v:textbox inset="0,0,0,0">
                        <w:txbxContent>
                          <w:p w14:paraId="3EF41B2F" w14:textId="77777777" w:rsidR="009660DE" w:rsidRPr="00D172D7" w:rsidRDefault="009660DE" w:rsidP="009660DE">
                            <w:pPr>
                              <w:spacing w:after="0" w:line="240" w:lineRule="auto"/>
                              <w:jc w:val="center"/>
                              <w:rPr>
                                <w:rFonts w:ascii="Wingdings 3" w:hAnsi="Wingdings 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6392" w:rsidRPr="00CE3D7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A2978B0" wp14:editId="7042ECEE">
                      <wp:simplePos x="0" y="0"/>
                      <wp:positionH relativeFrom="column">
                        <wp:posOffset>3326155</wp:posOffset>
                      </wp:positionH>
                      <wp:positionV relativeFrom="paragraph">
                        <wp:posOffset>51383</wp:posOffset>
                      </wp:positionV>
                      <wp:extent cx="439598" cy="412725"/>
                      <wp:effectExtent l="0" t="0" r="17780" b="26035"/>
                      <wp:wrapNone/>
                      <wp:docPr id="171" name="Connecteur : en 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598" cy="412725"/>
                              </a:xfrm>
                              <a:prstGeom prst="bentConnector3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454C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 : en angle 171" o:spid="_x0000_s1026" type="#_x0000_t34" style="position:absolute;margin-left:261.9pt;margin-top:4.05pt;width:34.6pt;height:32.5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" strokecolor="black [3200]" strokeweight=".5pt"/>
                  </w:pict>
                </mc:Fallback>
              </mc:AlternateContent>
            </w:r>
            <w:r w:rsidR="00717AB8" w:rsidRPr="00BD097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2FF0E36" wp14:editId="528851E8">
                      <wp:simplePos x="0" y="0"/>
                      <wp:positionH relativeFrom="column">
                        <wp:posOffset>4703003</wp:posOffset>
                      </wp:positionH>
                      <wp:positionV relativeFrom="paragraph">
                        <wp:posOffset>52815</wp:posOffset>
                      </wp:positionV>
                      <wp:extent cx="476692" cy="306126"/>
                      <wp:effectExtent l="0" t="0" r="19050" b="36830"/>
                      <wp:wrapNone/>
                      <wp:docPr id="179" name="Connecteur : en angl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692" cy="306126"/>
                              </a:xfrm>
                              <a:prstGeom prst="bentConnector3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98E4E" id="Connecteur : en angle 179" o:spid="_x0000_s1026" type="#_x0000_t34" style="position:absolute;margin-left:370.3pt;margin-top:4.15pt;width:37.55pt;height:24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" strokecolor="black [3200]" strokeweight=".5pt"/>
                  </w:pict>
                </mc:Fallback>
              </mc:AlternateContent>
            </w:r>
            <w:r w:rsidR="00717AB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571ACB0" wp14:editId="52BB1D67">
                      <wp:simplePos x="0" y="0"/>
                      <wp:positionH relativeFrom="column">
                        <wp:posOffset>2389174</wp:posOffset>
                      </wp:positionH>
                      <wp:positionV relativeFrom="paragraph">
                        <wp:posOffset>187987</wp:posOffset>
                      </wp:positionV>
                      <wp:extent cx="0" cy="170953"/>
                      <wp:effectExtent l="0" t="0" r="38100" b="19685"/>
                      <wp:wrapNone/>
                      <wp:docPr id="172" name="Connecteur droit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0953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0836D" id="Connecteur droit 172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14.8pt" to="188.1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D597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221C6E9" wp14:editId="6F63D660">
                      <wp:simplePos x="0" y="0"/>
                      <wp:positionH relativeFrom="column">
                        <wp:posOffset>2877293</wp:posOffset>
                      </wp:positionH>
                      <wp:positionV relativeFrom="paragraph">
                        <wp:posOffset>145535</wp:posOffset>
                      </wp:positionV>
                      <wp:extent cx="611045" cy="271145"/>
                      <wp:effectExtent l="0" t="0" r="0" b="0"/>
                      <wp:wrapNone/>
                      <wp:docPr id="184" name="Organigramme : Procédé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045" cy="2711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94D95CA" w14:textId="5BF78951" w:rsidR="0094577B" w:rsidRPr="0094577B" w:rsidRDefault="0094577B" w:rsidP="009457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457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Port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1C6E9" id="Organigramme : Procédé 184" o:spid="_x0000_s1042" type="#_x0000_t109" style="position:absolute;margin-left:226.55pt;margin-top:11.45pt;width:48.1pt;height:21.3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" filled="f" stroked="f" strokeweight="1pt">
                      <v:textbox>
                        <w:txbxContent>
                          <w:p w14:paraId="494D95CA" w14:textId="5BF78951" w:rsidR="0094577B" w:rsidRPr="0094577B" w:rsidRDefault="0094577B" w:rsidP="009457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57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Port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97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85F5060" wp14:editId="64241889">
                      <wp:simplePos x="0" y="0"/>
                      <wp:positionH relativeFrom="column">
                        <wp:posOffset>5179264</wp:posOffset>
                      </wp:positionH>
                      <wp:positionV relativeFrom="paragraph">
                        <wp:posOffset>245516</wp:posOffset>
                      </wp:positionV>
                      <wp:extent cx="1228725" cy="409575"/>
                      <wp:effectExtent l="0" t="0" r="28575" b="28575"/>
                      <wp:wrapNone/>
                      <wp:docPr id="164" name="Organigramme : Procédé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095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EC2B3AD" w14:textId="06E23993" w:rsidR="00335F1A" w:rsidRPr="00AC0BC3" w:rsidRDefault="00F37C26" w:rsidP="00335F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Systèmes Pignon / </w:t>
                                  </w:r>
                                  <w:r w:rsidR="003C4812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ngrenage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F5060" id="Organigramme : Procédé 164" o:spid="_x0000_s1043" type="#_x0000_t109" style="position:absolute;margin-left:407.8pt;margin-top:19.35pt;width:96.75pt;height:32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" fillcolor="window" strokecolor="windowText" strokeweight="1pt">
                      <v:textbox>
                        <w:txbxContent>
                          <w:p w14:paraId="0EC2B3AD" w14:textId="06E23993" w:rsidR="00335F1A" w:rsidRPr="00AC0BC3" w:rsidRDefault="00F37C26" w:rsidP="00335F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Systèmes Pignon / </w:t>
                            </w:r>
                            <w:r w:rsidR="003C481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ngrenage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1AA603" w14:textId="7BCD3343" w:rsidR="0049672C" w:rsidRDefault="008A6C2F" w:rsidP="00603DC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A6C2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5CD04CBC" wp14:editId="6C952D6C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38583</wp:posOffset>
                      </wp:positionV>
                      <wp:extent cx="102870" cy="115570"/>
                      <wp:effectExtent l="12700" t="6350" r="43180" b="43180"/>
                      <wp:wrapNone/>
                      <wp:docPr id="50" name="Flèche : pentagon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2870" cy="115570"/>
                              </a:xfrm>
                              <a:prstGeom prst="homePlat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5523E" id="Flèche : pentagone 50" o:spid="_x0000_s1026" type="#_x0000_t15" style="position:absolute;margin-left:183.8pt;margin-top:3.05pt;width:8.1pt;height:9.1pt;rotation:90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" adj="0" fillcolor="windowText" strokecolor="windowText" strokeweight="1pt"/>
                  </w:pict>
                </mc:Fallback>
              </mc:AlternateContent>
            </w:r>
            <w:r w:rsidRPr="008A6C2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1425D4CE" wp14:editId="6D485CE7">
                      <wp:simplePos x="0" y="0"/>
                      <wp:positionH relativeFrom="column">
                        <wp:posOffset>2327352</wp:posOffset>
                      </wp:positionH>
                      <wp:positionV relativeFrom="paragraph">
                        <wp:posOffset>43415</wp:posOffset>
                      </wp:positionV>
                      <wp:extent cx="116205" cy="126365"/>
                      <wp:effectExtent l="0" t="0" r="17145" b="26035"/>
                      <wp:wrapNone/>
                      <wp:docPr id="4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12219C" w14:textId="77777777" w:rsidR="008A6C2F" w:rsidRPr="00D172D7" w:rsidRDefault="008A6C2F" w:rsidP="008A6C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Wingdings 3" w:hAnsi="Wingdings 3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25D4CE" id="_x0000_s1044" type="#_x0000_t202" style="position:absolute;margin-left:183.25pt;margin-top:3.4pt;width:9.15pt;height:9.9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">
                      <v:textbox inset="0,0,0,0">
                        <w:txbxContent>
                          <w:p w14:paraId="3012219C" w14:textId="77777777" w:rsidR="008A6C2F" w:rsidRPr="00D172D7" w:rsidRDefault="008A6C2F" w:rsidP="008A6C2F">
                            <w:pPr>
                              <w:spacing w:after="0" w:line="240" w:lineRule="auto"/>
                              <w:jc w:val="center"/>
                              <w:rPr>
                                <w:rFonts w:ascii="Wingdings 3" w:hAnsi="Wingdings 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0DE" w:rsidRPr="009660D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37472" behindDoc="0" locked="0" layoutInCell="1" allowOverlap="1" wp14:anchorId="4E9905B2" wp14:editId="0C2B0771">
                      <wp:simplePos x="0" y="0"/>
                      <wp:positionH relativeFrom="column">
                        <wp:posOffset>5125568</wp:posOffset>
                      </wp:positionH>
                      <wp:positionV relativeFrom="paragraph">
                        <wp:posOffset>227330</wp:posOffset>
                      </wp:positionV>
                      <wp:extent cx="116205" cy="126365"/>
                      <wp:effectExtent l="0" t="19050" r="36195" b="26035"/>
                      <wp:wrapNone/>
                      <wp:docPr id="40" name="Groupe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4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9965E9" w14:textId="77777777" w:rsidR="009660DE" w:rsidRPr="00D172D7" w:rsidRDefault="009660DE" w:rsidP="009660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42" name="Flèche : pentagone 42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9905B2" id="Groupe 40" o:spid="_x0000_s1045" style="position:absolute;margin-left:403.6pt;margin-top:17.9pt;width:9.15pt;height:9.95pt;z-index:252137472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">
                      <v:shape id="_x0000_s1046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">
                        <v:textbox inset="0,0,0,0">
                          <w:txbxContent>
                            <w:p w14:paraId="079965E9" w14:textId="77777777" w:rsidR="009660DE" w:rsidRPr="00D172D7" w:rsidRDefault="009660DE" w:rsidP="009660DE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Flèche : pentagone 42" o:spid="_x0000_s1047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" adj="0" fillcolor="black [3213]" strokecolor="black [3213]" strokeweight="1pt"/>
                    </v:group>
                  </w:pict>
                </mc:Fallback>
              </mc:AlternateContent>
            </w:r>
            <w:r w:rsidR="009660DE" w:rsidRPr="009660D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36448" behindDoc="0" locked="0" layoutInCell="1" allowOverlap="1" wp14:anchorId="1F2F25CC" wp14:editId="69C93C0F">
                      <wp:simplePos x="0" y="0"/>
                      <wp:positionH relativeFrom="column">
                        <wp:posOffset>5127473</wp:posOffset>
                      </wp:positionH>
                      <wp:positionV relativeFrom="paragraph">
                        <wp:posOffset>41910</wp:posOffset>
                      </wp:positionV>
                      <wp:extent cx="116205" cy="126365"/>
                      <wp:effectExtent l="0" t="19050" r="36195" b="26035"/>
                      <wp:wrapNone/>
                      <wp:docPr id="37" name="Groupe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3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238B06" w14:textId="77777777" w:rsidR="009660DE" w:rsidRPr="00D172D7" w:rsidRDefault="009660DE" w:rsidP="009660D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9" name="Flèche : pentagone 39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2F25CC" id="Groupe 37" o:spid="_x0000_s1048" style="position:absolute;margin-left:403.75pt;margin-top:3.3pt;width:9.15pt;height:9.95pt;z-index:252136448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">
                      <v:shape id="_x0000_s1049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">
                        <v:textbox inset="0,0,0,0">
                          <w:txbxContent>
                            <w:p w14:paraId="6D238B06" w14:textId="77777777" w:rsidR="009660DE" w:rsidRPr="00D172D7" w:rsidRDefault="009660DE" w:rsidP="009660DE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Flèche : pentagone 39" o:spid="_x0000_s1050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" adj="0" fillcolor="black [3213]" strokecolor="black [3213]" strokeweight="1pt"/>
                    </v:group>
                  </w:pict>
                </mc:Fallback>
              </mc:AlternateContent>
            </w:r>
            <w:r w:rsidR="00426392" w:rsidRPr="00BD097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4" behindDoc="0" locked="0" layoutInCell="1" allowOverlap="1" wp14:anchorId="7C5E36FE" wp14:editId="68120CA0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250190</wp:posOffset>
                      </wp:positionV>
                      <wp:extent cx="496570" cy="45085"/>
                      <wp:effectExtent l="0" t="0" r="17780" b="31115"/>
                      <wp:wrapNone/>
                      <wp:docPr id="29" name="Connecteur : en 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570" cy="45085"/>
                              </a:xfrm>
                              <a:prstGeom prst="bentConnector3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F6555" id="Connecteur : en angle 29" o:spid="_x0000_s1026" type="#_x0000_t34" style="position:absolute;margin-left:368.75pt;margin-top:19.7pt;width:39.1pt;height:3.55pt;z-index:2516500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" strokecolor="black [3200]" strokeweight=".5pt"/>
                  </w:pict>
                </mc:Fallback>
              </mc:AlternateContent>
            </w:r>
            <w:r w:rsidR="00426392" w:rsidRPr="0042639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34400" behindDoc="0" locked="0" layoutInCell="1" allowOverlap="1" wp14:anchorId="2DBEFBB9" wp14:editId="177B35A9">
                      <wp:simplePos x="0" y="0"/>
                      <wp:positionH relativeFrom="column">
                        <wp:posOffset>4642637</wp:posOffset>
                      </wp:positionH>
                      <wp:positionV relativeFrom="paragraph">
                        <wp:posOffset>186055</wp:posOffset>
                      </wp:positionV>
                      <wp:extent cx="116205" cy="126365"/>
                      <wp:effectExtent l="0" t="19050" r="36195" b="26035"/>
                      <wp:wrapNone/>
                      <wp:docPr id="34" name="Groupe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35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D65035" w14:textId="77777777" w:rsidR="00426392" w:rsidRPr="00D172D7" w:rsidRDefault="00426392" w:rsidP="004263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36" name="Flèche : pentagone 36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BEFBB9" id="Groupe 34" o:spid="_x0000_s1051" style="position:absolute;margin-left:365.55pt;margin-top:14.65pt;width:9.15pt;height:9.95pt;z-index:252134400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">
                      <v:shape id="_x0000_s1052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">
                        <v:textbox inset="0,0,0,0">
                          <w:txbxContent>
                            <w:p w14:paraId="49D65035" w14:textId="77777777" w:rsidR="00426392" w:rsidRPr="00D172D7" w:rsidRDefault="00426392" w:rsidP="00426392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Flèche : pentagone 36" o:spid="_x0000_s1053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" adj="0" fillcolor="black [3213]" strokecolor="black [3213]" strokeweight="1pt"/>
                    </v:group>
                  </w:pict>
                </mc:Fallback>
              </mc:AlternateContent>
            </w:r>
            <w:r w:rsidR="0042639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31328" behindDoc="0" locked="0" layoutInCell="1" allowOverlap="1" wp14:anchorId="7841DEBC" wp14:editId="6CC65E92">
                      <wp:simplePos x="0" y="0"/>
                      <wp:positionH relativeFrom="column">
                        <wp:posOffset>3720465</wp:posOffset>
                      </wp:positionH>
                      <wp:positionV relativeFrom="paragraph">
                        <wp:posOffset>184633</wp:posOffset>
                      </wp:positionV>
                      <wp:extent cx="116205" cy="126365"/>
                      <wp:effectExtent l="0" t="19050" r="36195" b="26035"/>
                      <wp:wrapNone/>
                      <wp:docPr id="252" name="Groupe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25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A2DCD9" w14:textId="77777777" w:rsidR="00426392" w:rsidRPr="00D172D7" w:rsidRDefault="00426392" w:rsidP="004263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54" name="Flèche : pentagone 254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41DEBC" id="Groupe 252" o:spid="_x0000_s1054" style="position:absolute;margin-left:292.95pt;margin-top:14.55pt;width:9.15pt;height:9.95pt;z-index:252131328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">
                      <v:shape id="_x0000_s1055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">
                        <v:textbox inset="0,0,0,0">
                          <w:txbxContent>
                            <w:p w14:paraId="67A2DCD9" w14:textId="77777777" w:rsidR="00426392" w:rsidRPr="00D172D7" w:rsidRDefault="00426392" w:rsidP="00426392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Flèche : pentagone 254" o:spid="_x0000_s1056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" adj="0" fillcolor="black [3213]" strokecolor="black [3213]" strokeweight="1pt"/>
                    </v:group>
                  </w:pict>
                </mc:Fallback>
              </mc:AlternateContent>
            </w:r>
            <w:r w:rsidR="0042639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25184" behindDoc="0" locked="0" layoutInCell="1" allowOverlap="1" wp14:anchorId="1210A5E7" wp14:editId="11270080">
                      <wp:simplePos x="0" y="0"/>
                      <wp:positionH relativeFrom="column">
                        <wp:posOffset>3220644</wp:posOffset>
                      </wp:positionH>
                      <wp:positionV relativeFrom="paragraph">
                        <wp:posOffset>146132</wp:posOffset>
                      </wp:positionV>
                      <wp:extent cx="116205" cy="126365"/>
                      <wp:effectExtent l="0" t="19050" r="36195" b="26035"/>
                      <wp:wrapNone/>
                      <wp:docPr id="243" name="Groupe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244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3FE0B0" w14:textId="77777777" w:rsidR="00426392" w:rsidRPr="00D172D7" w:rsidRDefault="00426392" w:rsidP="004263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5" name="Flèche : pentagone 245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10A5E7" id="Groupe 243" o:spid="_x0000_s1057" style="position:absolute;margin-left:253.6pt;margin-top:11.5pt;width:9.15pt;height:9.95pt;z-index:252125184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">
                      <v:shape id="_x0000_s1058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">
                        <v:textbox inset="0,0,0,0">
                          <w:txbxContent>
                            <w:p w14:paraId="733FE0B0" w14:textId="77777777" w:rsidR="00426392" w:rsidRPr="00D172D7" w:rsidRDefault="00426392" w:rsidP="00426392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Flèche : pentagone 245" o:spid="_x0000_s1059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" adj="0" fillcolor="black [3213]" strokecolor="black [3213]" strokeweight="1pt"/>
                    </v:group>
                  </w:pict>
                </mc:Fallback>
              </mc:AlternateContent>
            </w:r>
            <w:r w:rsidR="0042639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23136" behindDoc="0" locked="0" layoutInCell="1" allowOverlap="1" wp14:anchorId="0CFF380F" wp14:editId="204AF2E9">
                      <wp:simplePos x="0" y="0"/>
                      <wp:positionH relativeFrom="column">
                        <wp:posOffset>1442185</wp:posOffset>
                      </wp:positionH>
                      <wp:positionV relativeFrom="paragraph">
                        <wp:posOffset>227850</wp:posOffset>
                      </wp:positionV>
                      <wp:extent cx="116205" cy="126365"/>
                      <wp:effectExtent l="0" t="19050" r="36195" b="26035"/>
                      <wp:wrapNone/>
                      <wp:docPr id="240" name="Groupe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241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33C863" w14:textId="77777777" w:rsidR="00426392" w:rsidRPr="00D172D7" w:rsidRDefault="00426392" w:rsidP="004263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2" name="Flèche : pentagone 242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FF380F" id="Groupe 240" o:spid="_x0000_s1060" style="position:absolute;margin-left:113.55pt;margin-top:17.95pt;width:9.15pt;height:9.95pt;z-index:252123136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">
                      <v:shape id="_x0000_s1061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">
                        <v:textbox inset="0,0,0,0">
                          <w:txbxContent>
                            <w:p w14:paraId="7533C863" w14:textId="77777777" w:rsidR="00426392" w:rsidRPr="00D172D7" w:rsidRDefault="00426392" w:rsidP="00426392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Flèche : pentagone 242" o:spid="_x0000_s1062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" adj="0" fillcolor="black [3213]" strokecolor="black [3213]" strokeweight="1pt"/>
                    </v:group>
                  </w:pict>
                </mc:Fallback>
              </mc:AlternateContent>
            </w:r>
            <w:r w:rsidR="0042639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21088" behindDoc="0" locked="0" layoutInCell="1" allowOverlap="1" wp14:anchorId="233B4A32" wp14:editId="7655A843">
                      <wp:simplePos x="0" y="0"/>
                      <wp:positionH relativeFrom="column">
                        <wp:posOffset>1008810</wp:posOffset>
                      </wp:positionH>
                      <wp:positionV relativeFrom="paragraph">
                        <wp:posOffset>227391</wp:posOffset>
                      </wp:positionV>
                      <wp:extent cx="116205" cy="126365"/>
                      <wp:effectExtent l="0" t="19050" r="36195" b="26035"/>
                      <wp:wrapNone/>
                      <wp:docPr id="239" name="Groupe 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2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206018" w14:textId="4F08CEFA" w:rsidR="00B856F9" w:rsidRPr="00D172D7" w:rsidRDefault="00B856F9" w:rsidP="00B856F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38" name="Flèche : pentagone 238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3B4A32" id="Groupe 239" o:spid="_x0000_s1063" style="position:absolute;margin-left:79.45pt;margin-top:17.9pt;width:9.15pt;height:9.95pt;z-index:252121088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">
                      <v:shape id="_x0000_s1064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">
                        <v:textbox inset="0,0,0,0">
                          <w:txbxContent>
                            <w:p w14:paraId="77206018" w14:textId="4F08CEFA" w:rsidR="00B856F9" w:rsidRPr="00D172D7" w:rsidRDefault="00B856F9" w:rsidP="00B856F9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Flèche : pentagone 238" o:spid="_x0000_s1065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" adj="0" fillcolor="black [3213]" strokecolor="black [3213]" strokeweight="1pt"/>
                    </v:group>
                  </w:pict>
                </mc:Fallback>
              </mc:AlternateContent>
            </w:r>
            <w:r w:rsidR="00717AB8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17C2653" wp14:editId="4F250774">
                      <wp:simplePos x="0" y="0"/>
                      <wp:positionH relativeFrom="column">
                        <wp:posOffset>3339355</wp:posOffset>
                      </wp:positionH>
                      <wp:positionV relativeFrom="paragraph">
                        <wp:posOffset>247567</wp:posOffset>
                      </wp:positionV>
                      <wp:extent cx="428790" cy="115984"/>
                      <wp:effectExtent l="0" t="0" r="9525" b="36830"/>
                      <wp:wrapNone/>
                      <wp:docPr id="167" name="Connecteur : en 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790" cy="115984"/>
                              </a:xfrm>
                              <a:prstGeom prst="bentConnector3">
                                <a:avLst>
                                  <a:gd name="adj1" fmla="val 69451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6F94C" id="Connecteur : en angle 167" o:spid="_x0000_s1026" type="#_x0000_t34" style="position:absolute;margin-left:262.95pt;margin-top:19.5pt;width:33.75pt;height:9.15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" adj="15001" strokecolor="black [3200]" strokeweight=".5pt"/>
                  </w:pict>
                </mc:Fallback>
              </mc:AlternateContent>
            </w:r>
            <w:r w:rsidR="00F37C26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FFE6937" wp14:editId="5A9BC362">
                      <wp:simplePos x="0" y="0"/>
                      <wp:positionH relativeFrom="column">
                        <wp:posOffset>3771196</wp:posOffset>
                      </wp:positionH>
                      <wp:positionV relativeFrom="paragraph">
                        <wp:posOffset>58746</wp:posOffset>
                      </wp:positionV>
                      <wp:extent cx="923925" cy="400565"/>
                      <wp:effectExtent l="0" t="0" r="28575" b="19050"/>
                      <wp:wrapNone/>
                      <wp:docPr id="163" name="Organigramme : Procédé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05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1143C67" w14:textId="72978743" w:rsidR="00335F1A" w:rsidRPr="00AC0BC3" w:rsidRDefault="00F37C26" w:rsidP="00335F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Moteur électrique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E6937" id="Organigramme : Procédé 163" o:spid="_x0000_s1066" type="#_x0000_t109" style="position:absolute;margin-left:296.95pt;margin-top:4.65pt;width:72.75pt;height:31.5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" fillcolor="window" strokecolor="windowText" strokeweight="1pt">
                      <v:textbox>
                        <w:txbxContent>
                          <w:p w14:paraId="31143C67" w14:textId="72978743" w:rsidR="00335F1A" w:rsidRPr="00AC0BC3" w:rsidRDefault="00F37C26" w:rsidP="00335F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Moteur électrique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633BB9F" wp14:editId="24A3631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109220</wp:posOffset>
                      </wp:positionV>
                      <wp:extent cx="809625" cy="342900"/>
                      <wp:effectExtent l="0" t="0" r="28575" b="19050"/>
                      <wp:wrapNone/>
                      <wp:docPr id="161" name="Organigramme : Procédé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B37ACD" w14:textId="35520846" w:rsidR="00335F1A" w:rsidRPr="00AC0BC3" w:rsidRDefault="005567C4" w:rsidP="00335F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Prise 220 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3BB9F" id="Organigramme : Procédé 161" o:spid="_x0000_s1067" type="#_x0000_t109" style="position:absolute;margin-left:21.35pt;margin-top:8.6pt;width:63.75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" fillcolor="window" strokecolor="windowText" strokeweight="1pt">
                      <v:textbox>
                        <w:txbxContent>
                          <w:p w14:paraId="30B37ACD" w14:textId="35520846" w:rsidR="00335F1A" w:rsidRPr="00AC0BC3" w:rsidRDefault="005567C4" w:rsidP="00335F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Prise 220 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E4A27E9" wp14:editId="2B1C3C33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109220</wp:posOffset>
                      </wp:positionV>
                      <wp:extent cx="1800225" cy="342900"/>
                      <wp:effectExtent l="0" t="0" r="28575" b="19050"/>
                      <wp:wrapNone/>
                      <wp:docPr id="160" name="Organigramme : Procédé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EC13FCA" w14:textId="2B31A2F4" w:rsidR="00335F1A" w:rsidRPr="00AC0BC3" w:rsidRDefault="00F37C26" w:rsidP="00335F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Boîtier programmable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A27E9" id="Organigramme : Procédé 160" o:spid="_x0000_s1068" type="#_x0000_t109" style="position:absolute;margin-left:117.35pt;margin-top:8.6pt;width:141.75pt;height:2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" fillcolor="window" strokecolor="windowText" strokeweight="1pt">
                      <v:textbox>
                        <w:txbxContent>
                          <w:p w14:paraId="2EC13FCA" w14:textId="2B31A2F4" w:rsidR="00335F1A" w:rsidRPr="00AC0BC3" w:rsidRDefault="00F37C26" w:rsidP="00335F1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Boîtier programmable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5F771E" w14:textId="5799C515" w:rsidR="0049672C" w:rsidRDefault="00426392" w:rsidP="00603DC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127232" behindDoc="0" locked="0" layoutInCell="1" allowOverlap="1" wp14:anchorId="76BCB8ED" wp14:editId="5DF553D0">
                      <wp:simplePos x="0" y="0"/>
                      <wp:positionH relativeFrom="column">
                        <wp:posOffset>3220644</wp:posOffset>
                      </wp:positionH>
                      <wp:positionV relativeFrom="paragraph">
                        <wp:posOffset>45619</wp:posOffset>
                      </wp:positionV>
                      <wp:extent cx="116205" cy="126365"/>
                      <wp:effectExtent l="0" t="19050" r="36195" b="26035"/>
                      <wp:wrapNone/>
                      <wp:docPr id="246" name="Groupe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" cy="126365"/>
                                <a:chOff x="0" y="0"/>
                                <a:chExt cx="116205" cy="126365"/>
                              </a:xfrm>
                            </wpg:grpSpPr>
                            <wps:wsp>
                              <wps:cNvPr id="24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205" cy="1263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C5687F" w14:textId="77777777" w:rsidR="00426392" w:rsidRPr="00D172D7" w:rsidRDefault="00426392" w:rsidP="0042639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Wingdings 3" w:hAnsi="Wingdings 3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8" name="Flèche : pentagone 248"/>
                              <wps:cNvSpPr/>
                              <wps:spPr>
                                <a:xfrm>
                                  <a:off x="7866" y="1352"/>
                                  <a:ext cx="98118" cy="121879"/>
                                </a:xfrm>
                                <a:prstGeom prst="homePlat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BCB8ED" id="Groupe 246" o:spid="_x0000_s1069" style="position:absolute;margin-left:253.6pt;margin-top:3.6pt;width:9.15pt;height:9.95pt;z-index:252127232" coordsize="116205,1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">
                      <v:shape id="_x0000_s1070" type="#_x0000_t202" style="position:absolute;width:116205;height:126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">
                        <v:textbox inset="0,0,0,0">
                          <w:txbxContent>
                            <w:p w14:paraId="3BC5687F" w14:textId="77777777" w:rsidR="00426392" w:rsidRPr="00D172D7" w:rsidRDefault="00426392" w:rsidP="00426392">
                              <w:pPr>
                                <w:spacing w:after="0" w:line="240" w:lineRule="auto"/>
                                <w:jc w:val="center"/>
                                <w:rPr>
                                  <w:rFonts w:ascii="Wingdings 3" w:hAnsi="Wingdings 3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Flèche : pentagone 248" o:spid="_x0000_s1071" type="#_x0000_t15" style="position:absolute;left:7866;top:1352;width:98118;height:121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" adj="0" fillcolor="black [3213]" strokecolor="black [3213]" strokeweight="1pt"/>
                    </v:group>
                  </w:pict>
                </mc:Fallback>
              </mc:AlternateContent>
            </w:r>
            <w:r w:rsidR="00ED597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3CDA598" wp14:editId="279D4A60">
                      <wp:simplePos x="0" y="0"/>
                      <wp:positionH relativeFrom="column">
                        <wp:posOffset>5655945</wp:posOffset>
                      </wp:positionH>
                      <wp:positionV relativeFrom="paragraph">
                        <wp:posOffset>230616</wp:posOffset>
                      </wp:positionV>
                      <wp:extent cx="335915" cy="149860"/>
                      <wp:effectExtent l="0" t="0" r="6985" b="2540"/>
                      <wp:wrapNone/>
                      <wp:docPr id="194" name="Flèche : bas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149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5395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Flèche : bas 194" o:spid="_x0000_s1026" type="#_x0000_t67" style="position:absolute;margin-left:445.35pt;margin-top:18.15pt;width:26.45pt;height:11.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" adj="10800" fillcolor="#747070 [1614]" stroked="f" strokeweight="1pt"/>
                  </w:pict>
                </mc:Fallback>
              </mc:AlternateContent>
            </w:r>
            <w:r w:rsidR="00ED597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AD5F21B" wp14:editId="583B095C">
                      <wp:simplePos x="0" y="0"/>
                      <wp:positionH relativeFrom="column">
                        <wp:posOffset>4057015</wp:posOffset>
                      </wp:positionH>
                      <wp:positionV relativeFrom="paragraph">
                        <wp:posOffset>235061</wp:posOffset>
                      </wp:positionV>
                      <wp:extent cx="335915" cy="149860"/>
                      <wp:effectExtent l="0" t="0" r="6985" b="2540"/>
                      <wp:wrapNone/>
                      <wp:docPr id="193" name="Flèche : bas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915" cy="149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0E796" id="Flèche : bas 193" o:spid="_x0000_s1026" type="#_x0000_t67" style="position:absolute;margin-left:319.45pt;margin-top:18.5pt;width:26.45pt;height:11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" adj="10800" fillcolor="#747070 [1614]" stroked="f" strokeweight="1pt"/>
                  </w:pict>
                </mc:Fallback>
              </mc:AlternateContent>
            </w:r>
            <w:r w:rsidR="00ED597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4C84AC2" wp14:editId="6BE2E902">
                      <wp:simplePos x="0" y="0"/>
                      <wp:positionH relativeFrom="column">
                        <wp:posOffset>2225564</wp:posOffset>
                      </wp:positionH>
                      <wp:positionV relativeFrom="paragraph">
                        <wp:posOffset>226695</wp:posOffset>
                      </wp:positionV>
                      <wp:extent cx="336393" cy="149971"/>
                      <wp:effectExtent l="0" t="0" r="6985" b="2540"/>
                      <wp:wrapNone/>
                      <wp:docPr id="192" name="Flèche : bas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393" cy="14997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EFBC2" id="Flèche : bas 192" o:spid="_x0000_s1026" type="#_x0000_t67" style="position:absolute;margin-left:175.25pt;margin-top:17.85pt;width:26.5pt;height:11.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" adj="10800" fillcolor="#747070 [1614]" stroked="f" strokeweight="1pt"/>
                  </w:pict>
                </mc:Fallback>
              </mc:AlternateContent>
            </w:r>
            <w:r w:rsidR="00ED597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F73A925" wp14:editId="7B11E2B7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229759</wp:posOffset>
                      </wp:positionV>
                      <wp:extent cx="336393" cy="149971"/>
                      <wp:effectExtent l="0" t="0" r="6985" b="2540"/>
                      <wp:wrapNone/>
                      <wp:docPr id="191" name="Flèche : bas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393" cy="14997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C6597" id="Flèche : bas 191" o:spid="_x0000_s1026" type="#_x0000_t67" style="position:absolute;margin-left:42.55pt;margin-top:18.1pt;width:26.5pt;height:11.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" adj="10800" fillcolor="#747070 [1614]" stroked="f" strokeweight="1pt"/>
                  </w:pict>
                </mc:Fallback>
              </mc:AlternateContent>
            </w:r>
            <w:r w:rsidR="00ED597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37A19C0" wp14:editId="78338362">
                      <wp:simplePos x="0" y="0"/>
                      <wp:positionH relativeFrom="column">
                        <wp:posOffset>2877293</wp:posOffset>
                      </wp:positionH>
                      <wp:positionV relativeFrom="paragraph">
                        <wp:posOffset>140985</wp:posOffset>
                      </wp:positionV>
                      <wp:extent cx="637047" cy="271145"/>
                      <wp:effectExtent l="0" t="0" r="0" b="0"/>
                      <wp:wrapNone/>
                      <wp:docPr id="185" name="Organigramme : Procédé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047" cy="27114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96D3F8" w14:textId="1DF8B03E" w:rsidR="0094577B" w:rsidRPr="0094577B" w:rsidRDefault="0094577B" w:rsidP="0094577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9457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Port 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A19C0" id="Organigramme : Procédé 185" o:spid="_x0000_s1072" type="#_x0000_t109" style="position:absolute;margin-left:226.55pt;margin-top:11.1pt;width:50.15pt;height:21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" filled="f" stroked="f" strokeweight="1pt">
                      <v:textbox>
                        <w:txbxContent>
                          <w:p w14:paraId="0B96D3F8" w14:textId="1DF8B03E" w:rsidR="0094577B" w:rsidRPr="0094577B" w:rsidRDefault="0094577B" w:rsidP="0094577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457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Port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D7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9E0FC84" wp14:editId="6B443F02">
                      <wp:simplePos x="0" y="0"/>
                      <wp:positionH relativeFrom="column">
                        <wp:posOffset>1126154</wp:posOffset>
                      </wp:positionH>
                      <wp:positionV relativeFrom="paragraph">
                        <wp:posOffset>43476</wp:posOffset>
                      </wp:positionV>
                      <wp:extent cx="318505" cy="0"/>
                      <wp:effectExtent l="0" t="0" r="0" b="0"/>
                      <wp:wrapNone/>
                      <wp:docPr id="168" name="Connecteur droit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50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401872" id="Connecteur droit 168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65pt,3.4pt" to="113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1C17153" w14:textId="0FB25A1D" w:rsidR="0049672C" w:rsidRPr="000759AB" w:rsidRDefault="00ED597A" w:rsidP="00603DC9">
            <w:pPr>
              <w:spacing w:before="1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2450362E" wp14:editId="34322C09">
                      <wp:simplePos x="0" y="0"/>
                      <wp:positionH relativeFrom="column">
                        <wp:posOffset>5101485</wp:posOffset>
                      </wp:positionH>
                      <wp:positionV relativeFrom="paragraph">
                        <wp:posOffset>155575</wp:posOffset>
                      </wp:positionV>
                      <wp:extent cx="1381125" cy="395605"/>
                      <wp:effectExtent l="38100" t="38100" r="123825" b="118745"/>
                      <wp:wrapNone/>
                      <wp:docPr id="189" name="Organigramme : Procédé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95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18324AE" w14:textId="68DB8417" w:rsidR="00532383" w:rsidRPr="00490753" w:rsidRDefault="00532383" w:rsidP="0053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pacing w:val="26"/>
                                      <w:sz w:val="20"/>
                                      <w:szCs w:val="20"/>
                                    </w:rPr>
                                  </w:pPr>
                                  <w:r w:rsidRPr="004907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pacing w:val="26"/>
                                      <w:sz w:val="20"/>
                                      <w:szCs w:val="20"/>
                                    </w:rPr>
                                    <w:t>TRANSMETTRE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0362E" id="Organigramme : Procédé 189" o:spid="_x0000_s1073" type="#_x0000_t109" style="position:absolute;margin-left:401.7pt;margin-top:12.25pt;width:108.75pt;height:31.1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" fillcolor="white [3212]" strokecolor="windowText" strokeweight="1.5pt">
                      <v:shadow on="t" color="black" opacity="26214f" origin="-.5,-.5" offset=".74836mm,.74836mm"/>
                      <v:textbox>
                        <w:txbxContent>
                          <w:p w14:paraId="018324AE" w14:textId="68DB8417" w:rsidR="00532383" w:rsidRPr="00490753" w:rsidRDefault="00532383" w:rsidP="005323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pacing w:val="26"/>
                                <w:sz w:val="20"/>
                                <w:szCs w:val="20"/>
                              </w:rPr>
                            </w:pPr>
                            <w:r w:rsidRPr="00490753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pacing w:val="26"/>
                                <w:sz w:val="20"/>
                                <w:szCs w:val="20"/>
                              </w:rPr>
                              <w:t>TRANSMETTRE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52B523F" wp14:editId="03D015F0">
                      <wp:simplePos x="0" y="0"/>
                      <wp:positionH relativeFrom="column">
                        <wp:posOffset>17250</wp:posOffset>
                      </wp:positionH>
                      <wp:positionV relativeFrom="paragraph">
                        <wp:posOffset>157480</wp:posOffset>
                      </wp:positionV>
                      <wp:extent cx="1381125" cy="395605"/>
                      <wp:effectExtent l="38100" t="38100" r="123825" b="118745"/>
                      <wp:wrapNone/>
                      <wp:docPr id="186" name="Organigramme : Procédé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95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0CD088C2" w14:textId="44F5D1F8" w:rsidR="00ED597A" w:rsidRPr="00490753" w:rsidRDefault="00532383" w:rsidP="0053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pacing w:val="26"/>
                                      <w:sz w:val="20"/>
                                      <w:szCs w:val="20"/>
                                    </w:rPr>
                                  </w:pPr>
                                  <w:r w:rsidRPr="004907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pacing w:val="26"/>
                                      <w:sz w:val="20"/>
                                      <w:szCs w:val="20"/>
                                    </w:rPr>
                                    <w:t>ALIMENTER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B523F" id="Organigramme : Procédé 186" o:spid="_x0000_s1074" type="#_x0000_t109" style="position:absolute;margin-left:1.35pt;margin-top:12.4pt;width:108.75pt;height:31.1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" fillcolor="white [3212]" strokecolor="windowText" strokeweight="1.5pt">
                      <v:shadow on="t" color="black" opacity="26214f" origin="-.5,-.5" offset=".74836mm,.74836mm"/>
                      <v:textbox>
                        <w:txbxContent>
                          <w:p w14:paraId="0CD088C2" w14:textId="44F5D1F8" w:rsidR="00ED597A" w:rsidRPr="00490753" w:rsidRDefault="00532383" w:rsidP="005323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pacing w:val="26"/>
                                <w:sz w:val="20"/>
                                <w:szCs w:val="20"/>
                              </w:rPr>
                            </w:pPr>
                            <w:r w:rsidRPr="00490753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pacing w:val="26"/>
                                <w:sz w:val="20"/>
                                <w:szCs w:val="20"/>
                              </w:rPr>
                              <w:t>ALIMENTER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EF97CD4" wp14:editId="60E6424C">
                      <wp:simplePos x="0" y="0"/>
                      <wp:positionH relativeFrom="column">
                        <wp:posOffset>3515255</wp:posOffset>
                      </wp:positionH>
                      <wp:positionV relativeFrom="paragraph">
                        <wp:posOffset>159385</wp:posOffset>
                      </wp:positionV>
                      <wp:extent cx="1381125" cy="395605"/>
                      <wp:effectExtent l="38100" t="38100" r="123825" b="118745"/>
                      <wp:wrapNone/>
                      <wp:docPr id="188" name="Organigramme : Procédé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95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5F9B34A4" w14:textId="5E4E6B9C" w:rsidR="00532383" w:rsidRPr="00490753" w:rsidRDefault="00532383" w:rsidP="0053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pacing w:val="26"/>
                                      <w:sz w:val="20"/>
                                      <w:szCs w:val="20"/>
                                    </w:rPr>
                                  </w:pPr>
                                  <w:r w:rsidRPr="004907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pacing w:val="26"/>
                                      <w:sz w:val="20"/>
                                      <w:szCs w:val="20"/>
                                    </w:rPr>
                                    <w:t>CONVERTIR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97CD4" id="Organigramme : Procédé 188" o:spid="_x0000_s1075" type="#_x0000_t109" style="position:absolute;margin-left:276.8pt;margin-top:12.55pt;width:108.75pt;height:31.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" fillcolor="white [3212]" strokecolor="windowText" strokeweight="1.5pt">
                      <v:shadow on="t" color="black" opacity="26214f" origin="-.5,-.5" offset=".74836mm,.74836mm"/>
                      <v:textbox>
                        <w:txbxContent>
                          <w:p w14:paraId="5F9B34A4" w14:textId="5E4E6B9C" w:rsidR="00532383" w:rsidRPr="00490753" w:rsidRDefault="00532383" w:rsidP="005323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pacing w:val="26"/>
                                <w:sz w:val="20"/>
                                <w:szCs w:val="20"/>
                              </w:rPr>
                            </w:pPr>
                            <w:r w:rsidRPr="00490753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pacing w:val="26"/>
                                <w:sz w:val="20"/>
                                <w:szCs w:val="20"/>
                              </w:rPr>
                              <w:t>CONVERTIR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5C00CF0B" wp14:editId="7C8A3A98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160020</wp:posOffset>
                      </wp:positionV>
                      <wp:extent cx="1381125" cy="395605"/>
                      <wp:effectExtent l="38100" t="38100" r="123825" b="118745"/>
                      <wp:wrapNone/>
                      <wp:docPr id="187" name="Organigramme : Procédé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3956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2FA38183" w14:textId="389F0D6A" w:rsidR="00532383" w:rsidRPr="00490753" w:rsidRDefault="00532383" w:rsidP="0053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pacing w:val="26"/>
                                      <w:sz w:val="20"/>
                                      <w:szCs w:val="20"/>
                                    </w:rPr>
                                  </w:pPr>
                                  <w:r w:rsidRPr="0049075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B050"/>
                                      <w:spacing w:val="26"/>
                                      <w:sz w:val="20"/>
                                      <w:szCs w:val="20"/>
                                    </w:rPr>
                                    <w:t>DISTRIBUER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0CF0B" id="Organigramme : Procédé 187" o:spid="_x0000_s1076" type="#_x0000_t109" style="position:absolute;margin-left:133.75pt;margin-top:12.6pt;width:108.75pt;height:31.1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" fillcolor="white [3212]" strokecolor="windowText" strokeweight="1.5pt">
                      <v:shadow on="t" color="black" opacity="26214f" origin="-.5,-.5" offset=".74836mm,.74836mm"/>
                      <v:textbox>
                        <w:txbxContent>
                          <w:p w14:paraId="2FA38183" w14:textId="389F0D6A" w:rsidR="00532383" w:rsidRPr="00490753" w:rsidRDefault="00532383" w:rsidP="0053238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pacing w:val="26"/>
                                <w:sz w:val="20"/>
                                <w:szCs w:val="20"/>
                              </w:rPr>
                            </w:pPr>
                            <w:r w:rsidRPr="00490753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pacing w:val="26"/>
                                <w:sz w:val="20"/>
                                <w:szCs w:val="20"/>
                              </w:rPr>
                              <w:t>DISTRIBUER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256AA0" w14:textId="6C08363F" w:rsidR="0049672C" w:rsidRPr="007C1C74" w:rsidRDefault="00DD498A" w:rsidP="00603DC9">
            <w:pPr>
              <w:spacing w:before="120"/>
              <w:rPr>
                <w:rFonts w:ascii="Arial" w:hAnsi="Arial" w:cs="Arial"/>
                <w:sz w:val="6"/>
                <w:szCs w:val="6"/>
              </w:rPr>
            </w:pPr>
            <w:r w:rsidRPr="00DD498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69" behindDoc="0" locked="0" layoutInCell="1" allowOverlap="1" wp14:anchorId="0375B06E" wp14:editId="5DF6C304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58419</wp:posOffset>
                      </wp:positionV>
                      <wp:extent cx="471600" cy="0"/>
                      <wp:effectExtent l="0" t="76200" r="24130" b="9525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1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C7CD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96.95pt;margin-top:4.6pt;width:37.15pt;height:0;flip:y;z-index:251651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" strokecolor="#404040 [2429]" strokeweight="1pt">
                      <v:stroke endarrow="block" joinstyle="miter"/>
                    </v:shape>
                  </w:pict>
                </mc:Fallback>
              </mc:AlternateContent>
            </w:r>
            <w:r w:rsidRPr="00DD498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3" behindDoc="0" locked="0" layoutInCell="1" allowOverlap="1" wp14:anchorId="363F23E2" wp14:editId="5EA45C93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53975</wp:posOffset>
                      </wp:positionV>
                      <wp:extent cx="431800" cy="0"/>
                      <wp:effectExtent l="0" t="76200" r="25400" b="9525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D998E" id="Connecteur droit avec flèche 2" o:spid="_x0000_s1026" type="#_x0000_t32" style="position:absolute;margin-left:242.65pt;margin-top:4.25pt;width:34pt;height:0;z-index:251652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" strokecolor="#404040 [2429]" strokeweight="1pt">
                      <v:stroke endarrow="block" joinstyle="miter"/>
                    </v:shape>
                  </w:pict>
                </mc:Fallback>
              </mc:AlternateContent>
            </w:r>
            <w:r w:rsidRPr="00DD498A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17" behindDoc="0" locked="0" layoutInCell="1" allowOverlap="1" wp14:anchorId="3ABD10BC" wp14:editId="6280515C">
                      <wp:simplePos x="0" y="0"/>
                      <wp:positionH relativeFrom="column">
                        <wp:posOffset>4875530</wp:posOffset>
                      </wp:positionH>
                      <wp:positionV relativeFrom="paragraph">
                        <wp:posOffset>48260</wp:posOffset>
                      </wp:positionV>
                      <wp:extent cx="226695" cy="0"/>
                      <wp:effectExtent l="0" t="76200" r="20955" b="952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6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3F739" id="Connecteur droit avec flèche 3" o:spid="_x0000_s1026" type="#_x0000_t32" style="position:absolute;margin-left:383.9pt;margin-top:3.8pt;width:17.85pt;height:0;flip:y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" strokecolor="#404040 [2429]" strokeweight="1pt">
                      <v:stroke endarrow="block" joinstyle="miter"/>
                    </v:shape>
                  </w:pict>
                </mc:Fallback>
              </mc:AlternateContent>
            </w:r>
          </w:p>
          <w:p w14:paraId="27783E23" w14:textId="5DCE8F63" w:rsidR="0049672C" w:rsidRDefault="0049672C" w:rsidP="00603DC9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C4B5F" w14:textId="1DF03C1D" w:rsidR="002603FE" w:rsidRPr="007F1F98" w:rsidRDefault="002603FE" w:rsidP="002603FE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239"/>
      </w:tblGrid>
      <w:tr w:rsidR="00552FD8" w14:paraId="3EA45578" w14:textId="77777777" w:rsidTr="00603DC9">
        <w:tc>
          <w:tcPr>
            <w:tcW w:w="8217" w:type="dxa"/>
          </w:tcPr>
          <w:p w14:paraId="19ADEE0C" w14:textId="69916B86" w:rsidR="00552FD8" w:rsidRPr="00E942BB" w:rsidRDefault="00701F5F" w:rsidP="00603DC9">
            <w:pPr>
              <w:spacing w:before="120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E942BB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Question 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4</w:t>
            </w:r>
          </w:p>
        </w:tc>
        <w:tc>
          <w:tcPr>
            <w:tcW w:w="2239" w:type="dxa"/>
            <w:vAlign w:val="center"/>
          </w:tcPr>
          <w:p w14:paraId="40921109" w14:textId="7F64A90B" w:rsidR="00552FD8" w:rsidRDefault="00552FD8" w:rsidP="00603D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/ </w:t>
            </w:r>
            <w:r w:rsidR="00C510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pt</w:t>
            </w:r>
            <w:r w:rsidR="00C510B1"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</w:tbl>
    <w:p w14:paraId="235A7CDB" w14:textId="12021C7C" w:rsidR="00F80675" w:rsidRDefault="00F80675" w:rsidP="00552FD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F80675">
        <w:rPr>
          <w:rFonts w:ascii="Arial" w:hAnsi="Arial" w:cs="Arial"/>
          <w:sz w:val="24"/>
          <w:szCs w:val="24"/>
        </w:rPr>
        <w:t>Compléte</w:t>
      </w:r>
      <w:r>
        <w:rPr>
          <w:rFonts w:ascii="Arial" w:hAnsi="Arial" w:cs="Arial"/>
          <w:sz w:val="24"/>
          <w:szCs w:val="24"/>
        </w:rPr>
        <w:t>z</w:t>
      </w:r>
      <w:r w:rsidRPr="00F80675">
        <w:rPr>
          <w:rFonts w:ascii="Arial" w:hAnsi="Arial" w:cs="Arial"/>
          <w:sz w:val="24"/>
          <w:szCs w:val="24"/>
        </w:rPr>
        <w:t xml:space="preserve"> le tableau en indiquant </w:t>
      </w:r>
      <w:r w:rsidR="004872A9">
        <w:rPr>
          <w:rFonts w:ascii="Arial" w:hAnsi="Arial" w:cs="Arial"/>
          <w:sz w:val="24"/>
          <w:szCs w:val="24"/>
        </w:rPr>
        <w:t>l‘</w:t>
      </w:r>
      <w:r w:rsidRPr="00F80675">
        <w:rPr>
          <w:rFonts w:ascii="Arial" w:hAnsi="Arial" w:cs="Arial"/>
          <w:sz w:val="24"/>
          <w:szCs w:val="24"/>
        </w:rPr>
        <w:t>élément correspondant</w:t>
      </w:r>
      <w:r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80675" w:rsidRPr="00F80675" w14:paraId="0F841191" w14:textId="77777777" w:rsidTr="00213E9A">
        <w:tc>
          <w:tcPr>
            <w:tcW w:w="5228" w:type="dxa"/>
            <w:shd w:val="clear" w:color="auto" w:fill="F2F2F2" w:themeFill="background1" w:themeFillShade="F2"/>
          </w:tcPr>
          <w:p w14:paraId="4C51B6E7" w14:textId="4D86DA92" w:rsidR="00F80675" w:rsidRPr="00F80675" w:rsidRDefault="00F80675" w:rsidP="00F80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675">
              <w:rPr>
                <w:rFonts w:ascii="Arial" w:hAnsi="Arial" w:cs="Arial"/>
                <w:sz w:val="28"/>
                <w:szCs w:val="28"/>
              </w:rPr>
              <w:t>Fonctions techniques</w:t>
            </w:r>
          </w:p>
        </w:tc>
        <w:tc>
          <w:tcPr>
            <w:tcW w:w="5228" w:type="dxa"/>
            <w:shd w:val="clear" w:color="auto" w:fill="F2F2F2" w:themeFill="background1" w:themeFillShade="F2"/>
          </w:tcPr>
          <w:p w14:paraId="75E28E90" w14:textId="46C1DF7E" w:rsidR="00F80675" w:rsidRPr="00F80675" w:rsidRDefault="00F80675" w:rsidP="00F806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675">
              <w:rPr>
                <w:rFonts w:ascii="Arial" w:hAnsi="Arial" w:cs="Arial"/>
                <w:sz w:val="28"/>
                <w:szCs w:val="28"/>
              </w:rPr>
              <w:t>Composants</w:t>
            </w:r>
          </w:p>
        </w:tc>
      </w:tr>
      <w:tr w:rsidR="00F80675" w14:paraId="4AD54D03" w14:textId="77777777" w:rsidTr="00213E9A">
        <w:tc>
          <w:tcPr>
            <w:tcW w:w="5228" w:type="dxa"/>
            <w:vAlign w:val="center"/>
          </w:tcPr>
          <w:p w14:paraId="4ADDD59B" w14:textId="55B89C7A" w:rsidR="00F80675" w:rsidRPr="00F80675" w:rsidRDefault="00213E9A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E9A">
              <w:rPr>
                <w:rFonts w:ascii="Arial" w:hAnsi="Arial" w:cs="Arial"/>
                <w:sz w:val="24"/>
                <w:szCs w:val="24"/>
              </w:rPr>
              <w:t>Signaler visuellement tout mouvement du portail</w:t>
            </w:r>
          </w:p>
        </w:tc>
        <w:tc>
          <w:tcPr>
            <w:tcW w:w="5228" w:type="dxa"/>
            <w:vAlign w:val="center"/>
          </w:tcPr>
          <w:p w14:paraId="3B587034" w14:textId="6B618DC0" w:rsidR="00213E9A" w:rsidRPr="00F80675" w:rsidRDefault="00C53BA4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Feu clignotant</w:t>
            </w:r>
            <w:r w:rsidRPr="00F806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13E9A" w14:paraId="38BEBE09" w14:textId="77777777" w:rsidTr="00213E9A">
        <w:tc>
          <w:tcPr>
            <w:tcW w:w="5228" w:type="dxa"/>
            <w:vAlign w:val="center"/>
          </w:tcPr>
          <w:p w14:paraId="2D90B137" w14:textId="1825AE9C" w:rsidR="00213E9A" w:rsidRPr="00213E9A" w:rsidRDefault="00C53BA4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Commander l’ouverture ou la fermeture du portail</w:t>
            </w:r>
            <w:r w:rsidRPr="00213E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22EB523D" w14:textId="48ADE024" w:rsidR="00213E9A" w:rsidRPr="00F80675" w:rsidRDefault="00213E9A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télécommande</w:t>
            </w:r>
          </w:p>
        </w:tc>
      </w:tr>
      <w:tr w:rsidR="00213E9A" w14:paraId="6C4B0B38" w14:textId="77777777" w:rsidTr="00213E9A">
        <w:tc>
          <w:tcPr>
            <w:tcW w:w="5228" w:type="dxa"/>
            <w:vAlign w:val="center"/>
          </w:tcPr>
          <w:p w14:paraId="6AA23D72" w14:textId="5C092A3C" w:rsidR="00213E9A" w:rsidRPr="00213E9A" w:rsidRDefault="00213E9A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E9A">
              <w:rPr>
                <w:rFonts w:ascii="Arial" w:hAnsi="Arial" w:cs="Arial"/>
                <w:sz w:val="24"/>
                <w:szCs w:val="24"/>
              </w:rPr>
              <w:t>Détecter la présence d’un véhicule</w:t>
            </w:r>
          </w:p>
        </w:tc>
        <w:tc>
          <w:tcPr>
            <w:tcW w:w="5228" w:type="dxa"/>
            <w:vAlign w:val="center"/>
          </w:tcPr>
          <w:p w14:paraId="6D1C2883" w14:textId="40F18170" w:rsidR="00213E9A" w:rsidRDefault="00C53BA4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Système, borne, capteur infrarouge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13E9A" w14:paraId="58EB9021" w14:textId="77777777" w:rsidTr="00213E9A">
        <w:tc>
          <w:tcPr>
            <w:tcW w:w="5228" w:type="dxa"/>
            <w:vAlign w:val="center"/>
          </w:tcPr>
          <w:p w14:paraId="7C7A9C25" w14:textId="272AB147" w:rsidR="00213E9A" w:rsidRPr="00213E9A" w:rsidRDefault="00C53BA4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Ouvrir ou fermer, actionner les vantaux, le portail</w:t>
            </w:r>
            <w:r w:rsidRPr="00213E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vAlign w:val="center"/>
          </w:tcPr>
          <w:p w14:paraId="06C544C3" w14:textId="44D98D8B" w:rsidR="00213E9A" w:rsidRDefault="00213E9A" w:rsidP="00213E9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m</w:t>
            </w:r>
            <w:r w:rsidRPr="00213E9A">
              <w:rPr>
                <w:rFonts w:ascii="Arial" w:hAnsi="Arial" w:cs="Arial"/>
                <w:sz w:val="24"/>
                <w:szCs w:val="24"/>
              </w:rPr>
              <w:t>oteur électrique</w:t>
            </w:r>
            <w:r>
              <w:rPr>
                <w:rFonts w:ascii="Arial" w:hAnsi="Arial" w:cs="Arial"/>
                <w:sz w:val="24"/>
                <w:szCs w:val="24"/>
              </w:rPr>
              <w:t xml:space="preserve"> + le s</w:t>
            </w:r>
            <w:r w:rsidRPr="00213E9A">
              <w:rPr>
                <w:rFonts w:ascii="Arial" w:hAnsi="Arial" w:cs="Arial"/>
                <w:sz w:val="24"/>
                <w:szCs w:val="24"/>
              </w:rPr>
              <w:t>ystème pignon / engrenage</w:t>
            </w:r>
          </w:p>
        </w:tc>
      </w:tr>
    </w:tbl>
    <w:p w14:paraId="460934A3" w14:textId="77777777" w:rsidR="00727960" w:rsidRPr="007F1F98" w:rsidRDefault="00727960" w:rsidP="00727960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239"/>
      </w:tblGrid>
      <w:tr w:rsidR="00727960" w14:paraId="12D654EB" w14:textId="77777777" w:rsidTr="007E1649">
        <w:tc>
          <w:tcPr>
            <w:tcW w:w="8217" w:type="dxa"/>
          </w:tcPr>
          <w:p w14:paraId="6A3531DF" w14:textId="10D2DE00" w:rsidR="00727960" w:rsidRPr="00E942BB" w:rsidRDefault="00727960" w:rsidP="007E1649">
            <w:pPr>
              <w:spacing w:before="120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E942BB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Question 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5</w:t>
            </w:r>
          </w:p>
        </w:tc>
        <w:tc>
          <w:tcPr>
            <w:tcW w:w="2239" w:type="dxa"/>
            <w:vAlign w:val="center"/>
          </w:tcPr>
          <w:p w14:paraId="15C71DFE" w14:textId="40B34A51" w:rsidR="00727960" w:rsidRDefault="00727960" w:rsidP="007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/ </w:t>
            </w:r>
            <w:r w:rsidR="00503C7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pts</w:t>
            </w:r>
          </w:p>
        </w:tc>
      </w:tr>
    </w:tbl>
    <w:p w14:paraId="43848553" w14:textId="40629657" w:rsidR="00727960" w:rsidRDefault="00727960" w:rsidP="0072796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respectant les exigences du document n°2, indiquez</w:t>
      </w:r>
      <w:r w:rsidR="00E52188">
        <w:rPr>
          <w:rFonts w:ascii="Arial" w:hAnsi="Arial" w:cs="Arial"/>
          <w:sz w:val="24"/>
          <w:szCs w:val="24"/>
        </w:rPr>
        <w:t>, grâce au document 4,</w:t>
      </w:r>
      <w:r>
        <w:rPr>
          <w:rFonts w:ascii="Arial" w:hAnsi="Arial" w:cs="Arial"/>
          <w:sz w:val="24"/>
          <w:szCs w:val="24"/>
        </w:rPr>
        <w:t xml:space="preserve"> quel matériau vous semble le plus adapté pour la réalisation du portail automatisé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27960" w14:paraId="5C5A00B5" w14:textId="77777777" w:rsidTr="00727960">
        <w:tc>
          <w:tcPr>
            <w:tcW w:w="2614" w:type="dxa"/>
          </w:tcPr>
          <w:p w14:paraId="6E26A3DB" w14:textId="783CECFD" w:rsidR="00727960" w:rsidRDefault="00727960" w:rsidP="007279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> Bois</w:t>
            </w:r>
          </w:p>
        </w:tc>
        <w:tc>
          <w:tcPr>
            <w:tcW w:w="2614" w:type="dxa"/>
          </w:tcPr>
          <w:p w14:paraId="5B68EDEF" w14:textId="318B7A71" w:rsidR="00727960" w:rsidRDefault="00727960" w:rsidP="007279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>
              <w:rPr>
                <w:rFonts w:ascii="Arial" w:hAnsi="Arial" w:cs="Arial"/>
                <w:sz w:val="24"/>
                <w:szCs w:val="24"/>
              </w:rPr>
              <w:t> Fer</w:t>
            </w:r>
          </w:p>
        </w:tc>
        <w:tc>
          <w:tcPr>
            <w:tcW w:w="2614" w:type="dxa"/>
          </w:tcPr>
          <w:p w14:paraId="637CE0E2" w14:textId="5C51BF61" w:rsidR="00727960" w:rsidRDefault="00C53BA4" w:rsidP="007279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FD"/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53BA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PVC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(1 pt)</w:t>
            </w:r>
          </w:p>
        </w:tc>
        <w:tc>
          <w:tcPr>
            <w:tcW w:w="2614" w:type="dxa"/>
          </w:tcPr>
          <w:p w14:paraId="48CC2FFE" w14:textId="646D0654" w:rsidR="00727960" w:rsidRDefault="00C53BA4" w:rsidP="007279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sym w:font="Wingdings" w:char="F0FD"/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C53BA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Aluminium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(2 pts)</w:t>
            </w:r>
          </w:p>
        </w:tc>
      </w:tr>
    </w:tbl>
    <w:p w14:paraId="2C2D3F35" w14:textId="45321B21" w:rsidR="00727960" w:rsidRDefault="00C62FE2" w:rsidP="0072796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Détaillez votre choix :</w:t>
      </w:r>
    </w:p>
    <w:p w14:paraId="2E479309" w14:textId="69A3EA5F" w:rsidR="00C62FE2" w:rsidRDefault="00C53BA4" w:rsidP="0072796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150CA8">
        <w:rPr>
          <w:rFonts w:ascii="Arial" w:hAnsi="Arial" w:cs="Arial"/>
          <w:b/>
          <w:bCs/>
          <w:color w:val="00B050"/>
          <w:sz w:val="24"/>
          <w:szCs w:val="24"/>
        </w:rPr>
        <w:t xml:space="preserve">Le portail doit être </w:t>
      </w:r>
      <w:r w:rsidRPr="00150CA8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léger</w:t>
      </w:r>
      <w:r w:rsidRPr="00150CA8">
        <w:rPr>
          <w:rFonts w:ascii="Arial" w:hAnsi="Arial" w:cs="Arial"/>
          <w:b/>
          <w:bCs/>
          <w:color w:val="00B050"/>
          <w:sz w:val="24"/>
          <w:szCs w:val="24"/>
        </w:rPr>
        <w:t xml:space="preserve">, </w:t>
      </w:r>
      <w:r w:rsidRPr="00150CA8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résistant</w:t>
      </w:r>
      <w:r w:rsidRPr="00150CA8">
        <w:rPr>
          <w:rFonts w:ascii="Arial" w:hAnsi="Arial" w:cs="Arial"/>
          <w:b/>
          <w:bCs/>
          <w:color w:val="00B050"/>
          <w:sz w:val="24"/>
          <w:szCs w:val="24"/>
        </w:rPr>
        <w:t>, ne pas nécessiter d’</w:t>
      </w:r>
      <w:r w:rsidRPr="00150CA8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entretien</w:t>
      </w:r>
      <w:r w:rsidRPr="00150CA8">
        <w:rPr>
          <w:rFonts w:ascii="Arial" w:hAnsi="Arial" w:cs="Arial"/>
          <w:b/>
          <w:bCs/>
          <w:color w:val="00B050"/>
          <w:sz w:val="24"/>
          <w:szCs w:val="24"/>
        </w:rPr>
        <w:t xml:space="preserve"> et résister au </w:t>
      </w:r>
      <w:r w:rsidRPr="00150CA8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vent</w:t>
      </w:r>
      <w:r w:rsidRPr="00150CA8">
        <w:rPr>
          <w:rFonts w:ascii="Arial" w:hAnsi="Arial" w:cs="Arial"/>
          <w:b/>
          <w:bCs/>
          <w:color w:val="00B050"/>
          <w:sz w:val="24"/>
          <w:szCs w:val="24"/>
        </w:rPr>
        <w:t xml:space="preserve">. Seul l’aluminium respecte les 4 conditions. (4 pts </w:t>
      </w:r>
      <w:r w:rsidRPr="00150CA8">
        <w:rPr>
          <w:rFonts w:ascii="Arial" w:hAnsi="Arial" w:cs="Arial"/>
          <w:b/>
          <w:bCs/>
          <w:color w:val="00B050"/>
          <w:sz w:val="24"/>
          <w:szCs w:val="24"/>
        </w:rPr>
        <w:sym w:font="Wingdings" w:char="F0E0"/>
      </w:r>
      <w:r w:rsidRPr="00150CA8">
        <w:rPr>
          <w:rFonts w:ascii="Arial" w:hAnsi="Arial" w:cs="Arial"/>
          <w:b/>
          <w:bCs/>
          <w:color w:val="00B050"/>
          <w:sz w:val="24"/>
          <w:szCs w:val="24"/>
        </w:rPr>
        <w:t xml:space="preserve"> 1 par condition)</w:t>
      </w:r>
    </w:p>
    <w:p w14:paraId="64EC9CB2" w14:textId="64444CA7" w:rsidR="00C62FE2" w:rsidRDefault="00C62FE2" w:rsidP="0072796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A14CC20" w14:textId="7A18DEBD" w:rsidR="00C53BA4" w:rsidRDefault="00C53BA4" w:rsidP="00C53BA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725ECE0" w14:textId="77777777" w:rsidR="00C53BA4" w:rsidRDefault="00C53BA4" w:rsidP="00C53BA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B3D8367" w14:textId="50631F3E" w:rsidR="00C62FE2" w:rsidRDefault="00C62FE2" w:rsidP="0072796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2239"/>
      </w:tblGrid>
      <w:tr w:rsidR="00CE0FB8" w14:paraId="6616C0DD" w14:textId="77777777" w:rsidTr="007E1649">
        <w:tc>
          <w:tcPr>
            <w:tcW w:w="8217" w:type="dxa"/>
          </w:tcPr>
          <w:p w14:paraId="272FA7E0" w14:textId="04399262" w:rsidR="00CE0FB8" w:rsidRPr="00E942BB" w:rsidRDefault="00CE0FB8" w:rsidP="007E1649">
            <w:pPr>
              <w:spacing w:before="120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E942BB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lastRenderedPageBreak/>
              <w:t xml:space="preserve">Question 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6</w:t>
            </w:r>
          </w:p>
        </w:tc>
        <w:tc>
          <w:tcPr>
            <w:tcW w:w="2239" w:type="dxa"/>
            <w:vAlign w:val="center"/>
          </w:tcPr>
          <w:p w14:paraId="6A47F88A" w14:textId="7F3F6FCC" w:rsidR="00CE0FB8" w:rsidRDefault="00CE0FB8" w:rsidP="007E16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 / </w:t>
            </w:r>
            <w:r w:rsidR="00503C79">
              <w:rPr>
                <w:rFonts w:ascii="Arial" w:hAnsi="Arial" w:cs="Arial"/>
                <w:sz w:val="24"/>
                <w:szCs w:val="24"/>
              </w:rPr>
              <w:t>5,5</w:t>
            </w:r>
            <w:r>
              <w:rPr>
                <w:rFonts w:ascii="Arial" w:hAnsi="Arial" w:cs="Arial"/>
                <w:sz w:val="24"/>
                <w:szCs w:val="24"/>
              </w:rPr>
              <w:t xml:space="preserve"> pts</w:t>
            </w:r>
          </w:p>
        </w:tc>
      </w:tr>
    </w:tbl>
    <w:p w14:paraId="53BE440A" w14:textId="3A255818" w:rsidR="00507ACE" w:rsidRDefault="00507ACE" w:rsidP="00CE0FB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2033024" behindDoc="0" locked="0" layoutInCell="1" allowOverlap="1" wp14:anchorId="0D3E7D34" wp14:editId="557E65EB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4468495" cy="8917305"/>
            <wp:effectExtent l="0" t="0" r="8255" b="0"/>
            <wp:wrapSquare wrapText="bothSides"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 15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495" cy="891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6675D" w14:textId="169D8AE1" w:rsidR="00782552" w:rsidRDefault="009B37ED" w:rsidP="00CE0FB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Voici le programme</w:t>
      </w:r>
      <w:r w:rsidR="004355E1">
        <w:rPr>
          <w:rFonts w:ascii="Arial" w:hAnsi="Arial" w:cs="Arial"/>
          <w:sz w:val="24"/>
          <w:szCs w:val="24"/>
        </w:rPr>
        <w:t xml:space="preserve"> informatique</w:t>
      </w:r>
      <w:r>
        <w:rPr>
          <w:rFonts w:ascii="Arial" w:hAnsi="Arial" w:cs="Arial"/>
          <w:sz w:val="24"/>
          <w:szCs w:val="24"/>
        </w:rPr>
        <w:t xml:space="preserve"> permettant la gestion du portail</w:t>
      </w:r>
      <w:r w:rsidR="004355E1">
        <w:rPr>
          <w:rFonts w:ascii="Arial" w:hAnsi="Arial" w:cs="Arial"/>
          <w:sz w:val="24"/>
          <w:szCs w:val="24"/>
        </w:rPr>
        <w:t xml:space="preserve"> automatisé</w:t>
      </w:r>
      <w:r>
        <w:rPr>
          <w:rFonts w:ascii="Arial" w:hAnsi="Arial" w:cs="Arial"/>
          <w:sz w:val="24"/>
          <w:szCs w:val="24"/>
        </w:rPr>
        <w:t>.</w:t>
      </w:r>
    </w:p>
    <w:p w14:paraId="6CEF9FD3" w14:textId="77777777" w:rsidR="004355E1" w:rsidRDefault="004355E1" w:rsidP="00CE0FB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9057907" w14:textId="1975FB33" w:rsidR="00110510" w:rsidRPr="007F1F98" w:rsidRDefault="009B37ED" w:rsidP="00CE0FB8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vous aidant </w:t>
      </w:r>
      <w:r w:rsidR="00782552">
        <w:rPr>
          <w:rFonts w:ascii="Arial" w:hAnsi="Arial" w:cs="Arial"/>
          <w:sz w:val="24"/>
          <w:szCs w:val="24"/>
        </w:rPr>
        <w:t xml:space="preserve">du document 1, complétez correctement chaque bulle avec la </w:t>
      </w:r>
      <w:r>
        <w:rPr>
          <w:rFonts w:ascii="Arial" w:hAnsi="Arial" w:cs="Arial"/>
          <w:sz w:val="24"/>
          <w:szCs w:val="24"/>
        </w:rPr>
        <w:t>lettre</w:t>
      </w:r>
      <w:r w:rsidR="007825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entre parenthèses</w:t>
      </w:r>
      <w:r w:rsidR="00782552">
        <w:rPr>
          <w:rFonts w:ascii="Arial" w:hAnsi="Arial" w:cs="Arial"/>
          <w:sz w:val="24"/>
          <w:szCs w:val="24"/>
        </w:rPr>
        <w:t xml:space="preserve">, de </w:t>
      </w:r>
      <w:r w:rsidR="00782552" w:rsidRPr="0031468E">
        <w:rPr>
          <w:rFonts w:cstheme="minorHAnsi"/>
          <w:b/>
          <w:bCs/>
          <w:sz w:val="24"/>
          <w:szCs w:val="24"/>
        </w:rPr>
        <w:t>[</w:t>
      </w:r>
      <w:r w:rsidR="00782552" w:rsidRPr="00CA59F1">
        <w:rPr>
          <w:rFonts w:ascii="Century Gothic" w:hAnsi="Century Gothic" w:cstheme="minorHAnsi"/>
          <w:b/>
          <w:bCs/>
          <w:sz w:val="24"/>
          <w:szCs w:val="24"/>
        </w:rPr>
        <w:t>a</w:t>
      </w:r>
      <w:r w:rsidR="00782552" w:rsidRPr="0031468E">
        <w:rPr>
          <w:rFonts w:cstheme="minorHAnsi"/>
          <w:b/>
          <w:bCs/>
          <w:sz w:val="24"/>
          <w:szCs w:val="24"/>
        </w:rPr>
        <w:t>]</w:t>
      </w:r>
      <w:r w:rsidR="00782552">
        <w:rPr>
          <w:rFonts w:ascii="Arial" w:hAnsi="Arial" w:cs="Arial"/>
          <w:sz w:val="24"/>
          <w:szCs w:val="24"/>
        </w:rPr>
        <w:t xml:space="preserve"> à </w:t>
      </w:r>
      <w:r w:rsidR="00782552" w:rsidRPr="0031468E">
        <w:rPr>
          <w:rFonts w:cstheme="minorHAnsi"/>
          <w:b/>
          <w:bCs/>
          <w:sz w:val="24"/>
          <w:szCs w:val="24"/>
        </w:rPr>
        <w:t>[</w:t>
      </w:r>
      <w:r w:rsidR="00782552" w:rsidRPr="00CA59F1">
        <w:rPr>
          <w:rFonts w:ascii="Century Gothic" w:hAnsi="Century Gothic" w:cstheme="minorHAnsi"/>
          <w:b/>
          <w:bCs/>
          <w:sz w:val="24"/>
          <w:szCs w:val="24"/>
        </w:rPr>
        <w:t>k</w:t>
      </w:r>
      <w:r w:rsidR="00782552" w:rsidRPr="0031468E">
        <w:rPr>
          <w:rFonts w:cstheme="minorHAnsi"/>
          <w:b/>
          <w:bCs/>
          <w:sz w:val="24"/>
          <w:szCs w:val="24"/>
        </w:rPr>
        <w:t>]</w:t>
      </w:r>
      <w:r w:rsidR="00782552">
        <w:rPr>
          <w:rFonts w:ascii="Arial" w:hAnsi="Arial" w:cs="Arial"/>
          <w:sz w:val="24"/>
          <w:szCs w:val="24"/>
        </w:rPr>
        <w:t>, qui correspond.</w:t>
      </w:r>
    </w:p>
    <w:sectPr w:rsidR="00110510" w:rsidRPr="007F1F98" w:rsidSect="008A2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7085"/>
    <w:multiLevelType w:val="hybridMultilevel"/>
    <w:tmpl w:val="CB4812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A76F3"/>
    <w:multiLevelType w:val="hybridMultilevel"/>
    <w:tmpl w:val="4F2E2C58"/>
    <w:lvl w:ilvl="0" w:tplc="D7D6CC9C">
      <w:start w:val="1"/>
      <w:numFmt w:val="upperLetter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4FC9"/>
    <w:multiLevelType w:val="hybridMultilevel"/>
    <w:tmpl w:val="55B6A62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0D1927"/>
    <w:multiLevelType w:val="hybridMultilevel"/>
    <w:tmpl w:val="7AF0C3B6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94"/>
    <w:rsid w:val="00011C8B"/>
    <w:rsid w:val="0002202E"/>
    <w:rsid w:val="00030E34"/>
    <w:rsid w:val="00031F3F"/>
    <w:rsid w:val="000408D0"/>
    <w:rsid w:val="00045A1F"/>
    <w:rsid w:val="0005622A"/>
    <w:rsid w:val="00074D35"/>
    <w:rsid w:val="000759AB"/>
    <w:rsid w:val="00076E9C"/>
    <w:rsid w:val="00083B93"/>
    <w:rsid w:val="000A3E77"/>
    <w:rsid w:val="000B525E"/>
    <w:rsid w:val="000C4C7B"/>
    <w:rsid w:val="000D2F86"/>
    <w:rsid w:val="000F3912"/>
    <w:rsid w:val="000F3FA4"/>
    <w:rsid w:val="00101415"/>
    <w:rsid w:val="00101D3A"/>
    <w:rsid w:val="00110510"/>
    <w:rsid w:val="00125077"/>
    <w:rsid w:val="00152EBA"/>
    <w:rsid w:val="00155569"/>
    <w:rsid w:val="001666F5"/>
    <w:rsid w:val="00173419"/>
    <w:rsid w:val="00184BF2"/>
    <w:rsid w:val="00197014"/>
    <w:rsid w:val="001A7040"/>
    <w:rsid w:val="001B5E56"/>
    <w:rsid w:val="001B5EE5"/>
    <w:rsid w:val="001C7DC1"/>
    <w:rsid w:val="001D3BAA"/>
    <w:rsid w:val="001D5054"/>
    <w:rsid w:val="001D7482"/>
    <w:rsid w:val="001E4C4E"/>
    <w:rsid w:val="00213E9A"/>
    <w:rsid w:val="0021754D"/>
    <w:rsid w:val="00234C19"/>
    <w:rsid w:val="0025206C"/>
    <w:rsid w:val="002603FE"/>
    <w:rsid w:val="002B6D42"/>
    <w:rsid w:val="002D7DC2"/>
    <w:rsid w:val="002E418D"/>
    <w:rsid w:val="002F6665"/>
    <w:rsid w:val="003055D8"/>
    <w:rsid w:val="0031468E"/>
    <w:rsid w:val="00317A71"/>
    <w:rsid w:val="00325F20"/>
    <w:rsid w:val="00335F1A"/>
    <w:rsid w:val="0034638A"/>
    <w:rsid w:val="003470D1"/>
    <w:rsid w:val="00357F50"/>
    <w:rsid w:val="00366389"/>
    <w:rsid w:val="003727C1"/>
    <w:rsid w:val="00374565"/>
    <w:rsid w:val="003B5023"/>
    <w:rsid w:val="003C4812"/>
    <w:rsid w:val="003D7579"/>
    <w:rsid w:val="003E0B3A"/>
    <w:rsid w:val="003E4799"/>
    <w:rsid w:val="003E5066"/>
    <w:rsid w:val="003E72AE"/>
    <w:rsid w:val="003F0038"/>
    <w:rsid w:val="003F51DE"/>
    <w:rsid w:val="00407BA1"/>
    <w:rsid w:val="00410C94"/>
    <w:rsid w:val="00417387"/>
    <w:rsid w:val="00426392"/>
    <w:rsid w:val="00431694"/>
    <w:rsid w:val="004355E1"/>
    <w:rsid w:val="00440A5B"/>
    <w:rsid w:val="00443468"/>
    <w:rsid w:val="004503E9"/>
    <w:rsid w:val="00450E82"/>
    <w:rsid w:val="004666DD"/>
    <w:rsid w:val="00466766"/>
    <w:rsid w:val="00470511"/>
    <w:rsid w:val="00473E9E"/>
    <w:rsid w:val="004872A9"/>
    <w:rsid w:val="00490753"/>
    <w:rsid w:val="0049672C"/>
    <w:rsid w:val="00496F5A"/>
    <w:rsid w:val="004A2916"/>
    <w:rsid w:val="004A2D96"/>
    <w:rsid w:val="004C1328"/>
    <w:rsid w:val="004D3423"/>
    <w:rsid w:val="004E4647"/>
    <w:rsid w:val="004F10D3"/>
    <w:rsid w:val="00503C79"/>
    <w:rsid w:val="00507ACE"/>
    <w:rsid w:val="00516B51"/>
    <w:rsid w:val="00525757"/>
    <w:rsid w:val="00532383"/>
    <w:rsid w:val="005334DF"/>
    <w:rsid w:val="00537DB1"/>
    <w:rsid w:val="005475EA"/>
    <w:rsid w:val="00552FD8"/>
    <w:rsid w:val="005567C4"/>
    <w:rsid w:val="0057634F"/>
    <w:rsid w:val="00592837"/>
    <w:rsid w:val="005A64F0"/>
    <w:rsid w:val="005B6662"/>
    <w:rsid w:val="005C306B"/>
    <w:rsid w:val="005D4C79"/>
    <w:rsid w:val="005D4D52"/>
    <w:rsid w:val="005E4B64"/>
    <w:rsid w:val="005F4964"/>
    <w:rsid w:val="00600B8F"/>
    <w:rsid w:val="006155DA"/>
    <w:rsid w:val="00653C95"/>
    <w:rsid w:val="00674C0C"/>
    <w:rsid w:val="00676914"/>
    <w:rsid w:val="00680D4D"/>
    <w:rsid w:val="006B55A3"/>
    <w:rsid w:val="006C2B57"/>
    <w:rsid w:val="006D1DBB"/>
    <w:rsid w:val="006E56E2"/>
    <w:rsid w:val="00701F5F"/>
    <w:rsid w:val="007068BD"/>
    <w:rsid w:val="00711401"/>
    <w:rsid w:val="00717AB8"/>
    <w:rsid w:val="00727960"/>
    <w:rsid w:val="00751A72"/>
    <w:rsid w:val="00771D77"/>
    <w:rsid w:val="00782552"/>
    <w:rsid w:val="00783830"/>
    <w:rsid w:val="0078408B"/>
    <w:rsid w:val="007B0404"/>
    <w:rsid w:val="007B6356"/>
    <w:rsid w:val="007C1C74"/>
    <w:rsid w:val="007C3E9A"/>
    <w:rsid w:val="007C4097"/>
    <w:rsid w:val="007C7A2C"/>
    <w:rsid w:val="007E4364"/>
    <w:rsid w:val="007E4596"/>
    <w:rsid w:val="007F1F98"/>
    <w:rsid w:val="00814706"/>
    <w:rsid w:val="0084315C"/>
    <w:rsid w:val="00884178"/>
    <w:rsid w:val="00885FF6"/>
    <w:rsid w:val="008A2094"/>
    <w:rsid w:val="008A6234"/>
    <w:rsid w:val="008A6C2F"/>
    <w:rsid w:val="008D319A"/>
    <w:rsid w:val="008E4A2F"/>
    <w:rsid w:val="008E6265"/>
    <w:rsid w:val="008E66A7"/>
    <w:rsid w:val="008F6BD1"/>
    <w:rsid w:val="00914B8F"/>
    <w:rsid w:val="009152F2"/>
    <w:rsid w:val="00921BB9"/>
    <w:rsid w:val="00927D3D"/>
    <w:rsid w:val="00927DE2"/>
    <w:rsid w:val="009362BB"/>
    <w:rsid w:val="0094577B"/>
    <w:rsid w:val="009660DE"/>
    <w:rsid w:val="009665B3"/>
    <w:rsid w:val="00980373"/>
    <w:rsid w:val="009B37ED"/>
    <w:rsid w:val="009E2D68"/>
    <w:rsid w:val="009F718D"/>
    <w:rsid w:val="00A13A97"/>
    <w:rsid w:val="00A24849"/>
    <w:rsid w:val="00A5007F"/>
    <w:rsid w:val="00A5538B"/>
    <w:rsid w:val="00A554E1"/>
    <w:rsid w:val="00A56556"/>
    <w:rsid w:val="00A67F6C"/>
    <w:rsid w:val="00A768A1"/>
    <w:rsid w:val="00A8772E"/>
    <w:rsid w:val="00A95603"/>
    <w:rsid w:val="00A95997"/>
    <w:rsid w:val="00AC0BC3"/>
    <w:rsid w:val="00AC4EAA"/>
    <w:rsid w:val="00AD28FD"/>
    <w:rsid w:val="00AE3387"/>
    <w:rsid w:val="00AF2091"/>
    <w:rsid w:val="00B050B6"/>
    <w:rsid w:val="00B1599D"/>
    <w:rsid w:val="00B26231"/>
    <w:rsid w:val="00B401C6"/>
    <w:rsid w:val="00B565EF"/>
    <w:rsid w:val="00B73D3A"/>
    <w:rsid w:val="00B808FB"/>
    <w:rsid w:val="00B82F6C"/>
    <w:rsid w:val="00B837C5"/>
    <w:rsid w:val="00B856F9"/>
    <w:rsid w:val="00B94540"/>
    <w:rsid w:val="00BB1EB9"/>
    <w:rsid w:val="00BC4436"/>
    <w:rsid w:val="00BC4A09"/>
    <w:rsid w:val="00BD0973"/>
    <w:rsid w:val="00C463C6"/>
    <w:rsid w:val="00C50EBA"/>
    <w:rsid w:val="00C510B1"/>
    <w:rsid w:val="00C53BA4"/>
    <w:rsid w:val="00C62FE2"/>
    <w:rsid w:val="00C92433"/>
    <w:rsid w:val="00CA59F1"/>
    <w:rsid w:val="00CB69B3"/>
    <w:rsid w:val="00CC1C12"/>
    <w:rsid w:val="00CD43A5"/>
    <w:rsid w:val="00CD4ED6"/>
    <w:rsid w:val="00CD5C0E"/>
    <w:rsid w:val="00CE0FB8"/>
    <w:rsid w:val="00CE3D75"/>
    <w:rsid w:val="00D07C03"/>
    <w:rsid w:val="00D15F29"/>
    <w:rsid w:val="00D172D7"/>
    <w:rsid w:val="00D2698F"/>
    <w:rsid w:val="00D51E53"/>
    <w:rsid w:val="00D529C1"/>
    <w:rsid w:val="00D53431"/>
    <w:rsid w:val="00D56FB9"/>
    <w:rsid w:val="00D9657C"/>
    <w:rsid w:val="00D97164"/>
    <w:rsid w:val="00DA003B"/>
    <w:rsid w:val="00DA3C09"/>
    <w:rsid w:val="00DB7771"/>
    <w:rsid w:val="00DC229C"/>
    <w:rsid w:val="00DD0EAD"/>
    <w:rsid w:val="00DD498A"/>
    <w:rsid w:val="00DD5EF4"/>
    <w:rsid w:val="00DE2C42"/>
    <w:rsid w:val="00DE7F41"/>
    <w:rsid w:val="00E04B75"/>
    <w:rsid w:val="00E321B9"/>
    <w:rsid w:val="00E37820"/>
    <w:rsid w:val="00E41048"/>
    <w:rsid w:val="00E52188"/>
    <w:rsid w:val="00E86468"/>
    <w:rsid w:val="00E942BB"/>
    <w:rsid w:val="00EA192C"/>
    <w:rsid w:val="00EB00DC"/>
    <w:rsid w:val="00ED2011"/>
    <w:rsid w:val="00ED597A"/>
    <w:rsid w:val="00EF5FEA"/>
    <w:rsid w:val="00F1065B"/>
    <w:rsid w:val="00F1242E"/>
    <w:rsid w:val="00F2766B"/>
    <w:rsid w:val="00F27EBB"/>
    <w:rsid w:val="00F37C26"/>
    <w:rsid w:val="00F42EE1"/>
    <w:rsid w:val="00F53876"/>
    <w:rsid w:val="00F5720B"/>
    <w:rsid w:val="00F7419E"/>
    <w:rsid w:val="00F75BA0"/>
    <w:rsid w:val="00F80675"/>
    <w:rsid w:val="00F85F1E"/>
    <w:rsid w:val="00F87725"/>
    <w:rsid w:val="00F8790E"/>
    <w:rsid w:val="00FA5BAB"/>
    <w:rsid w:val="00FB6244"/>
    <w:rsid w:val="00FC4042"/>
    <w:rsid w:val="00FC4EA3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6ECB"/>
  <w15:chartTrackingRefBased/>
  <w15:docId w15:val="{2211305F-A463-40FF-84B4-BDDD5739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1D505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E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2021-09-13T18:54:00Z</cp:lastPrinted>
  <dcterms:created xsi:type="dcterms:W3CDTF">2019-11-01T22:01:00Z</dcterms:created>
  <dcterms:modified xsi:type="dcterms:W3CDTF">2022-03-02T12:39:00Z</dcterms:modified>
</cp:coreProperties>
</file>