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4758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4758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8 PERSONNES:</w:t>
      </w:r>
    </w:p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pâte brisée</w:t>
      </w:r>
    </w:p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*4 poires</w:t>
      </w:r>
    </w:p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*125g d'amandes en poudre</w:t>
      </w:r>
    </w:p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*4 oeufs +1 jaune</w:t>
      </w:r>
    </w:p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*100g de sucre</w:t>
      </w:r>
    </w:p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 sachets de sucre vanillé</w:t>
      </w:r>
    </w:p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*20cl de crème fraîche épaisse</w:t>
      </w:r>
    </w:p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Préchauffez le four à 165°C(th. 5/6).Epluchez les poires, enlevez-le coeur et les pépins,puis coupez la chair en petits </w:t>
      </w:r>
      <w:r>
        <w:rPr>
          <w:rFonts w:ascii="Verdana" w:hAnsi="Verdana"/>
          <w:color w:val="000000"/>
          <w:sz w:val="42"/>
          <w:szCs w:val="42"/>
        </w:rPr>
        <w:lastRenderedPageBreak/>
        <w:t>dés.Dans un saladier,mélangez les amandes en poudre avec les 4 oeufs entiers +1 jaune d'oeuf,le sucre en poudre et les sucres vanillés,puis incorporez-y la crème fraîche.Chemisez le moule de papier sulfurisé et étalez la pâte brisée.</w:t>
      </w:r>
    </w:p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2" name="Image 2" descr="CIMG4717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4717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Répartissez les dés de poires sur la pâte...</w:t>
      </w:r>
    </w:p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3" name="Image 3" descr="CIMG4719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4719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Versez la préparation par-dessus.</w:t>
      </w:r>
    </w:p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2865120" cy="2133600"/>
            <wp:effectExtent l="19050" t="0" r="0" b="0"/>
            <wp:docPr id="4" name="Image 4" descr="CIMG4722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4722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Enfournez et laissez cuire 45min.A la sortie du four badigeonnez la tourte de nappage pour tarte et servez tiède. </w:t>
      </w:r>
    </w:p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5" name="Image 5" descr="CIMG4748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4748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Cette tourte peut aussi être utiliser avec des poires au sirop ou bien des abricots ou des pêches dans ce cas surtout bien les égouttés...</w:t>
      </w:r>
    </w:p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4287520" cy="3210560"/>
            <wp:effectExtent l="19050" t="0" r="0" b="0"/>
            <wp:docPr id="6" name="Image 6" descr="CIMG4761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4761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Un vrai délice...</w:t>
      </w:r>
    </w:p>
    <w:p w:rsidR="00366D86" w:rsidRDefault="00366D86" w:rsidP="00366D86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   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hyphenationZone w:val="425"/>
  <w:characterSpacingControl w:val="doNotCompress"/>
  <w:compat/>
  <w:rsids>
    <w:rsidRoot w:val="00366D86"/>
    <w:rsid w:val="00366D86"/>
    <w:rsid w:val="00A53177"/>
    <w:rsid w:val="00F0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772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09/40/343234/35612585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torage.canalblog.com/03/72/343234/35612772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55/26/343234/3561252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storage.canalblog.com/07/38/343234/35612647.jpg" TargetMode="External"/><Relationship Id="rId4" Type="http://schemas.openxmlformats.org/officeDocument/2006/relationships/hyperlink" Target="http://storage.canalblog.com/92/41/343234/35612046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torage.canalblog.com/77/87/343234/3561297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</Words>
  <Characters>769</Characters>
  <Application>Microsoft Office Word</Application>
  <DocSecurity>0</DocSecurity>
  <Lines>6</Lines>
  <Paragraphs>1</Paragraphs>
  <ScaleCrop>false</ScaleCrop>
  <Company>xxx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2009-02-10T06:45:00Z</dcterms:created>
  <dcterms:modified xsi:type="dcterms:W3CDTF">2009-02-10T06:48:00Z</dcterms:modified>
</cp:coreProperties>
</file>