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Ma recette de caramels de foie gras au spéculoos dont j'ai donné la recette ici, ayant eu un vif succès, j'ai décidé d'en concocter un dérivé : les bonbons de foie gras à la pistache et au caramel au beurre salé. Cette recette a obtenu le même succès !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CC00FF"/>
          <w:u w:val="single"/>
        </w:rPr>
        <w:t>INGREDIENTS</w:t>
      </w:r>
      <w:r>
        <w:rPr>
          <w:rStyle w:val="lev"/>
          <w:rFonts w:ascii="Trebuchet MS" w:hAnsi="Trebuchet MS" w:cs="Arial"/>
          <w:color w:val="CC00FF"/>
        </w:rPr>
        <w:t xml:space="preserve"> : 6 bonbons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60 gr de foie gras mi-cuit</w:t>
      </w:r>
      <w:r>
        <w:rPr>
          <w:rFonts w:ascii="Trebuchet MS" w:hAnsi="Trebuchet MS" w:cs="Arial"/>
          <w:color w:val="9900FF"/>
        </w:rPr>
        <w:br/>
        <w:t>2 c à s de pistaches</w:t>
      </w:r>
      <w:r>
        <w:rPr>
          <w:rFonts w:ascii="Trebuchet MS" w:hAnsi="Trebuchet MS" w:cs="Arial"/>
          <w:color w:val="9900FF"/>
        </w:rPr>
        <w:br/>
        <w:t>70g de sucre</w:t>
      </w:r>
      <w:r>
        <w:rPr>
          <w:rFonts w:ascii="Trebuchet MS" w:hAnsi="Trebuchet MS" w:cs="Arial"/>
          <w:color w:val="9900FF"/>
        </w:rPr>
        <w:br/>
        <w:t>65g de crème liquide</w:t>
      </w:r>
      <w:r>
        <w:rPr>
          <w:rFonts w:ascii="Trebuchet MS" w:hAnsi="Trebuchet MS" w:cs="Arial"/>
          <w:color w:val="9900FF"/>
        </w:rPr>
        <w:br/>
        <w:t>20g de beurre demi-sel</w:t>
      </w:r>
      <w:r>
        <w:rPr>
          <w:rFonts w:ascii="Trebuchet MS" w:hAnsi="Trebuchet MS" w:cs="Arial"/>
          <w:color w:val="9900FF"/>
        </w:rPr>
        <w:br/>
        <w:t>1 pincée de fleur de sel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CC00FF"/>
          <w:u w:val="single"/>
        </w:rPr>
        <w:t>PREPARATION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Trebuchet MS" w:hAnsi="Trebuchet MS" w:cs="Arial"/>
          <w:color w:val="9900FF"/>
          <w:u w:val="single"/>
        </w:rPr>
        <w:t>Caramel au beurre salé</w:t>
      </w:r>
    </w:p>
    <w:p w:rsidR="00B17711" w:rsidRDefault="00B17711" w:rsidP="00B17711">
      <w:pPr>
        <w:pStyle w:val="NormalWeb"/>
        <w:rPr>
          <w:rFonts w:ascii="Trebuchet MS" w:hAnsi="Trebuchet MS" w:cs="Arial"/>
          <w:color w:val="9900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rebuchet MS" w:hAnsi="Trebuchet MS" w:cs="Arial"/>
          <w:color w:val="9900FF"/>
        </w:rPr>
        <w:t xml:space="preserve">Chauffer la crème </w:t>
      </w:r>
      <w:proofErr w:type="gramStart"/>
      <w:r>
        <w:rPr>
          <w:rFonts w:ascii="Trebuchet MS" w:hAnsi="Trebuchet MS" w:cs="Arial"/>
          <w:color w:val="9900FF"/>
        </w:rPr>
        <w:t>au micro-ondes</w:t>
      </w:r>
      <w:proofErr w:type="gramEnd"/>
      <w:r>
        <w:rPr>
          <w:rFonts w:ascii="Trebuchet MS" w:hAnsi="Trebuchet MS" w:cs="Arial"/>
          <w:color w:val="9900FF"/>
        </w:rPr>
        <w:t>.</w:t>
      </w:r>
      <w:r>
        <w:rPr>
          <w:rFonts w:ascii="Trebuchet MS" w:hAnsi="Trebuchet MS" w:cs="Arial"/>
          <w:color w:val="9900FF"/>
        </w:rPr>
        <w:br/>
        <w:t xml:space="preserve">Faire un caramel avec le sucre, à sec, sans eau, dans un poêlon. </w:t>
      </w:r>
      <w:r>
        <w:rPr>
          <w:rFonts w:ascii="Trebuchet MS" w:hAnsi="Trebuchet MS" w:cs="Arial"/>
          <w:color w:val="9900FF"/>
        </w:rPr>
        <w:br/>
        <w:t xml:space="preserve">Dès que le caramel est blond, retirer le poêlon du feu, et verser petit à petit la crème en fouettant constamment. Attention aux éclaboussures. </w:t>
      </w:r>
      <w:r>
        <w:rPr>
          <w:rFonts w:ascii="Trebuchet MS" w:hAnsi="Trebuchet MS" w:cs="Arial"/>
          <w:color w:val="9900FF"/>
        </w:rPr>
        <w:br/>
        <w:t>Hors du feu, incorporer le beurre demi-sel froid coupé en petits morceaux. Bien mélanger. Ajouter la fleur de sel.</w:t>
      </w:r>
      <w:r>
        <w:rPr>
          <w:rFonts w:ascii="Trebuchet MS" w:hAnsi="Trebuchet MS" w:cs="Arial"/>
          <w:color w:val="9900FF"/>
        </w:rPr>
        <w:br/>
        <w:t>Laisser refroidir.</w:t>
      </w:r>
    </w:p>
    <w:p w:rsidR="00217EAA" w:rsidRDefault="00217EAA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9900FF"/>
          <w:u w:val="single"/>
        </w:rPr>
        <w:t>Les bonbons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Torréfier les pistaches en les grillant à sec dans une poêle antiadhésive. Laisser refroidir et les broyer finement.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Découper votre foie gras, en cubes ou en triangles. Le mettre quelques minutes au congélateur pour qu'il soit bien dur.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Sortir les bonbons et les enrober du caramel au beurre salé et les passer immédiatement dans la chapelure de pistaches.</w:t>
      </w:r>
    </w:p>
    <w:p w:rsidR="00B17711" w:rsidRDefault="00B17711" w:rsidP="00B1771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Garder au frais.</w:t>
      </w:r>
    </w:p>
    <w:p w:rsidR="002F360F" w:rsidRDefault="002F360F"/>
    <w:sectPr w:rsidR="002F360F" w:rsidSect="002F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711"/>
    <w:rsid w:val="00217EAA"/>
    <w:rsid w:val="002F360F"/>
    <w:rsid w:val="00B17711"/>
    <w:rsid w:val="00C45B39"/>
    <w:rsid w:val="00D4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17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79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2</cp:revision>
  <dcterms:created xsi:type="dcterms:W3CDTF">2010-11-03T04:59:00Z</dcterms:created>
  <dcterms:modified xsi:type="dcterms:W3CDTF">2010-11-03T04:59:00Z</dcterms:modified>
</cp:coreProperties>
</file>