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27" w:rsidRDefault="0008185E" w:rsidP="006016F4">
      <w:pPr>
        <w:jc w:val="center"/>
        <w:rPr>
          <w:sz w:val="32"/>
          <w:szCs w:val="32"/>
          <w:u w:val="single"/>
        </w:rPr>
      </w:pPr>
      <w:r w:rsidRPr="006016F4">
        <w:rPr>
          <w:sz w:val="32"/>
          <w:szCs w:val="32"/>
          <w:u w:val="single"/>
        </w:rPr>
        <w:t>Beignets du carnaval</w:t>
      </w:r>
    </w:p>
    <w:p w:rsidR="00BC29DB" w:rsidRPr="006016F4" w:rsidRDefault="00BC29DB" w:rsidP="006016F4">
      <w:pPr>
        <w:jc w:val="center"/>
        <w:rPr>
          <w:sz w:val="32"/>
          <w:szCs w:val="32"/>
          <w:u w:val="single"/>
        </w:rPr>
      </w:pPr>
    </w:p>
    <w:p w:rsidR="006016F4" w:rsidRDefault="00BC29DB" w:rsidP="006016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25650" cy="1896676"/>
            <wp:effectExtent l="19050" t="0" r="0" b="0"/>
            <wp:docPr id="1" name="Image 0" descr="beignets-fourres-2-119279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ignets-fourres-2-11927997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89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DB" w:rsidRPr="006016F4" w:rsidRDefault="00BC29DB" w:rsidP="006016F4">
      <w:pPr>
        <w:jc w:val="center"/>
        <w:rPr>
          <w:sz w:val="28"/>
          <w:szCs w:val="28"/>
        </w:rPr>
      </w:pPr>
    </w:p>
    <w:p w:rsidR="0008185E" w:rsidRPr="006016F4" w:rsidRDefault="0008185E">
      <w:pPr>
        <w:rPr>
          <w:sz w:val="24"/>
          <w:szCs w:val="24"/>
        </w:rPr>
      </w:pPr>
      <w:r w:rsidRPr="006016F4">
        <w:rPr>
          <w:sz w:val="24"/>
          <w:szCs w:val="24"/>
        </w:rPr>
        <w:t>Ingrédients pour 80 petits beignets environ :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500 g de farine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1 sachet de levure de boulanger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2 œufs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100 g de beurre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 xml:space="preserve">4 </w:t>
      </w:r>
      <w:r w:rsidR="006016F4" w:rsidRPr="006016F4">
        <w:rPr>
          <w:sz w:val="24"/>
          <w:szCs w:val="24"/>
        </w:rPr>
        <w:t>cuillères</w:t>
      </w:r>
      <w:r w:rsidRPr="006016F4">
        <w:rPr>
          <w:sz w:val="24"/>
          <w:szCs w:val="24"/>
        </w:rPr>
        <w:t xml:space="preserve"> </w:t>
      </w:r>
      <w:r w:rsidR="006016F4" w:rsidRPr="006016F4">
        <w:rPr>
          <w:sz w:val="24"/>
          <w:szCs w:val="24"/>
        </w:rPr>
        <w:t>à</w:t>
      </w:r>
      <w:r w:rsidRPr="006016F4">
        <w:rPr>
          <w:sz w:val="24"/>
          <w:szCs w:val="24"/>
        </w:rPr>
        <w:t xml:space="preserve"> soupe bombée de sucre en poudre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 xml:space="preserve">15 </w:t>
      </w:r>
      <w:r w:rsidR="006016F4" w:rsidRPr="006016F4">
        <w:rPr>
          <w:sz w:val="24"/>
          <w:szCs w:val="24"/>
        </w:rPr>
        <w:t>à</w:t>
      </w:r>
      <w:r w:rsidRPr="006016F4">
        <w:rPr>
          <w:sz w:val="24"/>
          <w:szCs w:val="24"/>
        </w:rPr>
        <w:t xml:space="preserve"> 20 cl de lait</w:t>
      </w:r>
    </w:p>
    <w:p w:rsidR="0008185E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1 pincée de s</w:t>
      </w:r>
      <w:r w:rsidR="0008185E" w:rsidRPr="006016F4">
        <w:rPr>
          <w:sz w:val="24"/>
          <w:szCs w:val="24"/>
        </w:rPr>
        <w:t>el</w:t>
      </w:r>
    </w:p>
    <w:p w:rsidR="0008185E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1 cuillère a soupe d’eau de f</w:t>
      </w:r>
      <w:r w:rsidR="0008185E" w:rsidRPr="006016F4">
        <w:rPr>
          <w:sz w:val="24"/>
          <w:szCs w:val="24"/>
        </w:rPr>
        <w:t>leur d’oranger</w:t>
      </w:r>
    </w:p>
    <w:p w:rsidR="0008185E" w:rsidRPr="006016F4" w:rsidRDefault="0008185E" w:rsidP="0008185E">
      <w:pPr>
        <w:rPr>
          <w:sz w:val="24"/>
          <w:szCs w:val="24"/>
        </w:rPr>
      </w:pPr>
    </w:p>
    <w:p w:rsidR="0008185E" w:rsidRPr="006016F4" w:rsidRDefault="0008185E" w:rsidP="0008185E">
      <w:pPr>
        <w:rPr>
          <w:sz w:val="24"/>
          <w:szCs w:val="24"/>
        </w:rPr>
      </w:pPr>
      <w:r w:rsidRPr="006016F4">
        <w:rPr>
          <w:sz w:val="24"/>
          <w:szCs w:val="24"/>
        </w:rPr>
        <w:t>Réalisation :</w:t>
      </w:r>
    </w:p>
    <w:p w:rsidR="0008185E" w:rsidRPr="006016F4" w:rsidRDefault="0008185E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Mélanger</w:t>
      </w:r>
      <w:r w:rsidR="006016F4" w:rsidRPr="006016F4">
        <w:rPr>
          <w:sz w:val="24"/>
          <w:szCs w:val="24"/>
        </w:rPr>
        <w:t xml:space="preserve"> la levure de boulanger dans le lait tiède et réserver</w:t>
      </w:r>
      <w:r w:rsidR="006016F4">
        <w:rPr>
          <w:sz w:val="24"/>
          <w:szCs w:val="24"/>
        </w:rPr>
        <w:t>.</w:t>
      </w:r>
    </w:p>
    <w:p w:rsidR="006016F4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Mélanger la farine, les œufs, le beurre ramolli, le sucre et l’eau de fleur d’oranger, ajouter le lait et la levure. Ajouter le sel en dernier.</w:t>
      </w:r>
    </w:p>
    <w:p w:rsidR="006016F4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Former un pâton et laisser reposer 1 h recouvert d’un linge.</w:t>
      </w:r>
    </w:p>
    <w:p w:rsidR="006016F4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Apres 1 h, dégazer le pâton, pétrir (très peu) et abaisser en un rectangle de 1 à 2 cm d’épaisseur.</w:t>
      </w:r>
    </w:p>
    <w:p w:rsidR="006016F4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Faire des ronds dans la pate a l’aide d’un emporte pièce, les déposer sur une plaque farinée et laisser reposer 1 h</w:t>
      </w:r>
    </w:p>
    <w:p w:rsidR="006016F4" w:rsidRP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Faites chauffer de l’huile et cuire les beignets, la cuisson est très rapide pour des petits beignets (moins d’1 min)</w:t>
      </w:r>
    </w:p>
    <w:p w:rsidR="006016F4" w:rsidRDefault="006016F4" w:rsidP="0008185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016F4">
        <w:rPr>
          <w:sz w:val="24"/>
          <w:szCs w:val="24"/>
        </w:rPr>
        <w:t>Débarrasser sur un papier absorbant et saupoudrer de sucre</w:t>
      </w:r>
      <w:r>
        <w:rPr>
          <w:sz w:val="24"/>
          <w:szCs w:val="24"/>
        </w:rPr>
        <w:t xml:space="preserve"> en poudre.</w:t>
      </w:r>
    </w:p>
    <w:p w:rsidR="006016F4" w:rsidRDefault="006016F4" w:rsidP="006016F4">
      <w:pPr>
        <w:rPr>
          <w:sz w:val="24"/>
          <w:szCs w:val="24"/>
        </w:rPr>
      </w:pPr>
    </w:p>
    <w:p w:rsidR="006016F4" w:rsidRPr="006016F4" w:rsidRDefault="006016F4" w:rsidP="006016F4">
      <w:pPr>
        <w:rPr>
          <w:sz w:val="24"/>
          <w:szCs w:val="24"/>
        </w:rPr>
      </w:pPr>
    </w:p>
    <w:sectPr w:rsidR="006016F4" w:rsidRPr="006016F4" w:rsidSect="00B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74D2"/>
    <w:multiLevelType w:val="hybridMultilevel"/>
    <w:tmpl w:val="83EA34A2"/>
    <w:lvl w:ilvl="0" w:tplc="E2509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8185E"/>
    <w:rsid w:val="0008185E"/>
    <w:rsid w:val="006016F4"/>
    <w:rsid w:val="00B86827"/>
    <w:rsid w:val="00BC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8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 pat les 4L</dc:creator>
  <cp:lastModifiedBy>vir pat les 4L</cp:lastModifiedBy>
  <cp:revision>2</cp:revision>
  <cp:lastPrinted>2011-03-12T21:04:00Z</cp:lastPrinted>
  <dcterms:created xsi:type="dcterms:W3CDTF">2011-03-12T21:04:00Z</dcterms:created>
  <dcterms:modified xsi:type="dcterms:W3CDTF">2011-03-12T21:04:00Z</dcterms:modified>
</cp:coreProperties>
</file>